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ECB8" w14:textId="0FC49AA8" w:rsidR="000D628C" w:rsidRDefault="000D628C" w:rsidP="000D628C"/>
    <w:p w14:paraId="5B2DC4F6" w14:textId="081DE30F" w:rsidR="000D628C" w:rsidRDefault="000D628C" w:rsidP="000D628C"/>
    <w:p w14:paraId="7DFED33C" w14:textId="3D9CBA36" w:rsidR="000D628C" w:rsidRDefault="009A7D54" w:rsidP="000D628C">
      <w:r>
        <w:rPr>
          <w:noProof/>
        </w:rPr>
        <w:drawing>
          <wp:anchor distT="0" distB="0" distL="114300" distR="114300" simplePos="0" relativeHeight="251662336" behindDoc="1" locked="0" layoutInCell="1" allowOverlap="1" wp14:anchorId="3FF2BD00" wp14:editId="042F80A8">
            <wp:simplePos x="0" y="0"/>
            <wp:positionH relativeFrom="column">
              <wp:posOffset>-334645</wp:posOffset>
            </wp:positionH>
            <wp:positionV relativeFrom="paragraph">
              <wp:posOffset>235180</wp:posOffset>
            </wp:positionV>
            <wp:extent cx="1412944" cy="9792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944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C54FC" w14:textId="34528CEC" w:rsidR="000D628C" w:rsidRDefault="009A7D54" w:rsidP="000D628C">
      <w:r w:rsidRPr="000D628C">
        <w:rPr>
          <w:noProof/>
        </w:rPr>
        <w:drawing>
          <wp:anchor distT="0" distB="0" distL="114300" distR="114300" simplePos="0" relativeHeight="251660288" behindDoc="1" locked="0" layoutInCell="1" allowOverlap="1" wp14:anchorId="1802A57B" wp14:editId="7850C6D7">
            <wp:simplePos x="0" y="0"/>
            <wp:positionH relativeFrom="column">
              <wp:posOffset>3567854</wp:posOffset>
            </wp:positionH>
            <wp:positionV relativeFrom="paragraph">
              <wp:posOffset>93345</wp:posOffset>
            </wp:positionV>
            <wp:extent cx="3505200" cy="952500"/>
            <wp:effectExtent l="0" t="0" r="0" b="0"/>
            <wp:wrapNone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28C">
        <w:rPr>
          <w:noProof/>
        </w:rPr>
        <w:drawing>
          <wp:anchor distT="0" distB="0" distL="114300" distR="114300" simplePos="0" relativeHeight="251661312" behindDoc="1" locked="0" layoutInCell="1" allowOverlap="1" wp14:anchorId="24AA6B0F" wp14:editId="04F3A61F">
            <wp:simplePos x="0" y="0"/>
            <wp:positionH relativeFrom="column">
              <wp:posOffset>914400</wp:posOffset>
            </wp:positionH>
            <wp:positionV relativeFrom="paragraph">
              <wp:posOffset>60325</wp:posOffset>
            </wp:positionV>
            <wp:extent cx="1392001" cy="1044000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01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CCE13" w14:textId="3813955B" w:rsidR="000D628C" w:rsidRDefault="009A7D54" w:rsidP="000D628C">
      <w:r>
        <w:rPr>
          <w:noProof/>
        </w:rPr>
        <w:drawing>
          <wp:anchor distT="0" distB="0" distL="114300" distR="114300" simplePos="0" relativeHeight="251664384" behindDoc="1" locked="0" layoutInCell="1" allowOverlap="1" wp14:anchorId="494C36E5" wp14:editId="350A5009">
            <wp:simplePos x="0" y="0"/>
            <wp:positionH relativeFrom="column">
              <wp:posOffset>2168372</wp:posOffset>
            </wp:positionH>
            <wp:positionV relativeFrom="paragraph">
              <wp:posOffset>81280</wp:posOffset>
            </wp:positionV>
            <wp:extent cx="1397000" cy="662935"/>
            <wp:effectExtent l="0" t="0" r="0" b="0"/>
            <wp:wrapNone/>
            <wp:docPr id="4" name="Obraz 4" descr="Obraz zawierający tekst, wskaźni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, wskaźnik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6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25BBC" w14:textId="4DBA0E65" w:rsidR="000D628C" w:rsidRDefault="000D628C" w:rsidP="000D628C"/>
    <w:p w14:paraId="4C217D7D" w14:textId="02B35C32" w:rsidR="000D628C" w:rsidRDefault="000D628C" w:rsidP="000D628C"/>
    <w:p w14:paraId="66112823" w14:textId="2A05B593" w:rsidR="000D628C" w:rsidRDefault="000D628C" w:rsidP="000D628C"/>
    <w:p w14:paraId="4BA61B4F" w14:textId="1014E70D" w:rsidR="000D628C" w:rsidRDefault="000D628C" w:rsidP="000D628C"/>
    <w:p w14:paraId="4CA45F80" w14:textId="7E6F0B67" w:rsidR="000D628C" w:rsidRDefault="000D628C" w:rsidP="000D628C">
      <w:pPr>
        <w:pBdr>
          <w:bottom w:val="single" w:sz="6" w:space="1" w:color="auto"/>
        </w:pBdr>
      </w:pPr>
    </w:p>
    <w:p w14:paraId="6EB34F43" w14:textId="6FF4A856" w:rsidR="000D628C" w:rsidRDefault="000D628C" w:rsidP="000D628C"/>
    <w:p w14:paraId="4196BC9C" w14:textId="50B6F3FE" w:rsidR="0051620B" w:rsidRDefault="00F34BD9" w:rsidP="00F34BD9">
      <w:pPr>
        <w:jc w:val="center"/>
        <w:rPr>
          <w:rFonts w:ascii="Arial" w:hAnsi="Arial" w:cs="Arial"/>
          <w:b/>
          <w:bCs/>
          <w:sz w:val="28"/>
          <w:szCs w:val="28"/>
          <w:lang w:val="en"/>
        </w:rPr>
      </w:pPr>
      <w:r w:rsidRPr="00F34BD9">
        <w:rPr>
          <w:rFonts w:ascii="Arial" w:hAnsi="Arial" w:cs="Arial"/>
          <w:b/>
          <w:bCs/>
          <w:sz w:val="28"/>
          <w:szCs w:val="28"/>
          <w:lang w:val="en"/>
        </w:rPr>
        <w:t>1</w:t>
      </w:r>
      <w:r w:rsidR="002132D3">
        <w:rPr>
          <w:rFonts w:ascii="Arial" w:hAnsi="Arial" w:cs="Arial"/>
          <w:b/>
          <w:bCs/>
          <w:sz w:val="28"/>
          <w:szCs w:val="28"/>
          <w:lang w:val="en"/>
        </w:rPr>
        <w:t>7</w:t>
      </w:r>
      <w:r w:rsidRPr="00F34BD9">
        <w:rPr>
          <w:rFonts w:ascii="Arial" w:hAnsi="Arial" w:cs="Arial"/>
          <w:b/>
          <w:bCs/>
          <w:sz w:val="28"/>
          <w:szCs w:val="28"/>
          <w:lang w:val="en"/>
        </w:rPr>
        <w:t xml:space="preserve">th edition of the Tournament </w:t>
      </w:r>
      <w:r w:rsidR="00BC1B62">
        <w:rPr>
          <w:rFonts w:ascii="Arial" w:hAnsi="Arial" w:cs="Arial"/>
          <w:b/>
          <w:bCs/>
          <w:sz w:val="28"/>
          <w:szCs w:val="28"/>
          <w:lang w:val="en"/>
        </w:rPr>
        <w:t>of Traditional Karate - do</w:t>
      </w:r>
    </w:p>
    <w:p w14:paraId="6BBC8023" w14:textId="57E1B978" w:rsidR="00F34BD9" w:rsidRPr="00F34BD9" w:rsidRDefault="00F34BD9" w:rsidP="00F34BD9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F34BD9">
        <w:rPr>
          <w:rFonts w:ascii="Arial" w:hAnsi="Arial" w:cs="Arial"/>
          <w:b/>
          <w:bCs/>
          <w:sz w:val="28"/>
          <w:szCs w:val="28"/>
          <w:lang w:val="en"/>
        </w:rPr>
        <w:t xml:space="preserve">"Wratislavia </w:t>
      </w:r>
      <w:r w:rsidR="002132D3">
        <w:rPr>
          <w:rFonts w:ascii="Arial" w:hAnsi="Arial" w:cs="Arial"/>
          <w:b/>
          <w:bCs/>
          <w:sz w:val="28"/>
          <w:szCs w:val="28"/>
          <w:lang w:val="en"/>
        </w:rPr>
        <w:t xml:space="preserve">World </w:t>
      </w:r>
      <w:r w:rsidRPr="00F34BD9">
        <w:rPr>
          <w:rFonts w:ascii="Arial" w:hAnsi="Arial" w:cs="Arial"/>
          <w:b/>
          <w:bCs/>
          <w:sz w:val="28"/>
          <w:szCs w:val="28"/>
          <w:lang w:val="en"/>
        </w:rPr>
        <w:t>Cup 202</w:t>
      </w:r>
      <w:r w:rsidR="002132D3">
        <w:rPr>
          <w:rFonts w:ascii="Arial" w:hAnsi="Arial" w:cs="Arial"/>
          <w:b/>
          <w:bCs/>
          <w:sz w:val="28"/>
          <w:szCs w:val="28"/>
          <w:lang w:val="en"/>
        </w:rPr>
        <w:t>4</w:t>
      </w:r>
      <w:r w:rsidRPr="00F34BD9">
        <w:rPr>
          <w:rFonts w:ascii="Arial" w:hAnsi="Arial" w:cs="Arial"/>
          <w:b/>
          <w:bCs/>
          <w:sz w:val="28"/>
          <w:szCs w:val="28"/>
          <w:lang w:val="en"/>
        </w:rPr>
        <w:t>"</w:t>
      </w:r>
    </w:p>
    <w:p w14:paraId="17EAD3C5" w14:textId="398CAD29" w:rsidR="000D628C" w:rsidRPr="00F34BD9" w:rsidRDefault="000D628C" w:rsidP="0097142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3FFC949" w14:textId="06D9B0F1" w:rsidR="00971424" w:rsidRPr="008123FA" w:rsidRDefault="00971424" w:rsidP="0097142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865C299" w14:textId="2210F4AB" w:rsidR="00971424" w:rsidRPr="00E06EE6" w:rsidRDefault="00971424" w:rsidP="00971424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E06EE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Dat</w:t>
      </w:r>
      <w:r w:rsidR="0051620B" w:rsidRPr="00E06EE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e</w:t>
      </w:r>
      <w:r w:rsidRPr="00E06EE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:                          </w:t>
      </w:r>
      <w:r w:rsidR="00F34BD9" w:rsidRPr="00E06EE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March </w:t>
      </w:r>
      <w:r w:rsidR="002132D3" w:rsidRPr="00E06EE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9</w:t>
      </w:r>
      <w:r w:rsidR="00F34BD9" w:rsidRPr="00E06EE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, 202</w:t>
      </w:r>
      <w:r w:rsidR="002132D3" w:rsidRPr="00E06EE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4</w:t>
      </w:r>
    </w:p>
    <w:p w14:paraId="5CE8D2A6" w14:textId="68D98DD4" w:rsidR="00971424" w:rsidRPr="002132D3" w:rsidRDefault="0051620B" w:rsidP="0097142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132D3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Place:                        </w:t>
      </w:r>
      <w:r w:rsidR="002132D3" w:rsidRPr="002132D3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WKK Sport Center</w:t>
      </w:r>
      <w:r w:rsidR="002132D3" w:rsidRPr="002132D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971424" w:rsidRPr="002132D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hyperlink r:id="rId9" w:history="1">
        <w:r w:rsidR="002132D3" w:rsidRPr="002132D3">
          <w:rPr>
            <w:rStyle w:val="Hipercze"/>
            <w:rFonts w:ascii="Arial" w:hAnsi="Arial" w:cs="Arial"/>
            <w:sz w:val="20"/>
            <w:szCs w:val="20"/>
            <w:lang w:val="en-US"/>
          </w:rPr>
          <w:t>https://wkk.org.pl/wkk-sport-center/</w:t>
        </w:r>
      </w:hyperlink>
    </w:p>
    <w:p w14:paraId="725B59C4" w14:textId="35CBF9B2" w:rsidR="002132D3" w:rsidRPr="002132D3" w:rsidRDefault="002132D3" w:rsidP="0097142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132D3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n-US"/>
        </w:rPr>
        <w:t xml:space="preserve">                                 </w:t>
      </w:r>
      <w:proofErr w:type="spellStart"/>
      <w:r w:rsidRPr="002132D3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n-US"/>
        </w:rPr>
        <w:t>ul</w:t>
      </w:r>
      <w:proofErr w:type="spellEnd"/>
      <w:r w:rsidRPr="002132D3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n-US"/>
        </w:rPr>
        <w:t>. </w:t>
      </w:r>
      <w:proofErr w:type="spellStart"/>
      <w:r w:rsidRPr="002132D3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  <w:lang w:val="en-US"/>
        </w:rPr>
        <w:t>Czajcza</w:t>
      </w:r>
      <w:proofErr w:type="spellEnd"/>
      <w:r w:rsidRPr="002132D3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n-US"/>
        </w:rPr>
        <w:t> 19, 51-422 </w:t>
      </w:r>
      <w:proofErr w:type="spellStart"/>
      <w:r w:rsidRPr="002132D3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  <w:lang w:val="en-US"/>
        </w:rPr>
        <w:t>Wrocław</w:t>
      </w:r>
      <w:proofErr w:type="spellEnd"/>
    </w:p>
    <w:p w14:paraId="52726E0D" w14:textId="77777777" w:rsidR="002132D3" w:rsidRPr="002132D3" w:rsidRDefault="002132D3" w:rsidP="00971424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351118E8" w14:textId="3D7E20AE" w:rsidR="002132D3" w:rsidRPr="002E0B34" w:rsidRDefault="002132D3" w:rsidP="00971424">
      <w:pPr>
        <w:spacing w:line="360" w:lineRule="auto"/>
        <w:rPr>
          <w:rFonts w:ascii="Arial" w:hAnsi="Arial" w:cs="Arial"/>
          <w:color w:val="4472C4" w:themeColor="accent1"/>
          <w:sz w:val="20"/>
          <w:szCs w:val="20"/>
          <w:shd w:val="clear" w:color="auto" w:fill="FFFFFF"/>
          <w:lang w:val="en-US"/>
        </w:rPr>
      </w:pPr>
      <w:r w:rsidRPr="002132D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 xml:space="preserve">Hotel for </w:t>
      </w:r>
      <w:proofErr w:type="spellStart"/>
      <w:r w:rsidRPr="002132D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cometitors</w:t>
      </w:r>
      <w:proofErr w:type="spellEnd"/>
      <w:r w:rsidRPr="002132D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: </w:t>
      </w:r>
      <w:r w:rsidRPr="002132D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Hotel Active</w:t>
      </w:r>
      <w:r w:rsidR="00971424" w:rsidRPr="002132D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hyperlink r:id="rId10" w:history="1">
        <w:r w:rsidRPr="002E0B34">
          <w:rPr>
            <w:rStyle w:val="Hipercze"/>
            <w:rFonts w:ascii="Arial" w:hAnsi="Arial" w:cs="Arial"/>
            <w:color w:val="4472C4" w:themeColor="accent1"/>
            <w:sz w:val="20"/>
            <w:szCs w:val="20"/>
            <w:shd w:val="clear" w:color="auto" w:fill="FFFFFF"/>
            <w:lang w:val="en-US"/>
          </w:rPr>
          <w:t>https://active</w:t>
        </w:r>
        <w:r w:rsidRPr="002E0B34">
          <w:rPr>
            <w:rStyle w:val="Hipercze"/>
            <w:rFonts w:ascii="Arial" w:hAnsi="Arial" w:cs="Arial"/>
            <w:color w:val="4472C4" w:themeColor="accent1"/>
            <w:sz w:val="20"/>
            <w:szCs w:val="20"/>
            <w:shd w:val="clear" w:color="auto" w:fill="FFFFFF"/>
            <w:lang w:val="en-US"/>
          </w:rPr>
          <w:t>h</w:t>
        </w:r>
        <w:r w:rsidRPr="002E0B34">
          <w:rPr>
            <w:rStyle w:val="Hipercze"/>
            <w:rFonts w:ascii="Arial" w:hAnsi="Arial" w:cs="Arial"/>
            <w:color w:val="4472C4" w:themeColor="accent1"/>
            <w:sz w:val="20"/>
            <w:szCs w:val="20"/>
            <w:shd w:val="clear" w:color="auto" w:fill="FFFFFF"/>
            <w:lang w:val="en-US"/>
          </w:rPr>
          <w:t>otel.pl/</w:t>
        </w:r>
      </w:hyperlink>
    </w:p>
    <w:p w14:paraId="7CA55822" w14:textId="77777777" w:rsidR="002132D3" w:rsidRDefault="002132D3" w:rsidP="0097142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581E1E18" w14:textId="4045B6FD" w:rsidR="00137A38" w:rsidRDefault="0051620B" w:rsidP="0097142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51620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Organizer: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  </w:t>
      </w:r>
      <w:proofErr w:type="gramEnd"/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</w:t>
      </w:r>
      <w:r w:rsidR="00137A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Fundacja Białoczerwona; Dolnośląska</w:t>
      </w:r>
      <w:r w:rsidR="002154E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137A3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Akademia Karate we Wrocławiu</w:t>
      </w:r>
    </w:p>
    <w:p w14:paraId="08E13D49" w14:textId="77777777" w:rsidR="00045619" w:rsidRDefault="00045619" w:rsidP="00971424">
      <w:p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6EA8258A" w14:textId="6CFD0250" w:rsidR="00045619" w:rsidRPr="002154EB" w:rsidRDefault="00045619" w:rsidP="00045619">
      <w:pPr>
        <w:spacing w:line="340" w:lineRule="atLeast"/>
        <w:rPr>
          <w:rFonts w:ascii="Arial" w:hAnsi="Arial" w:cs="Arial"/>
          <w:b/>
          <w:bCs/>
          <w:sz w:val="28"/>
          <w:szCs w:val="28"/>
          <w:lang w:val="en-US"/>
        </w:rPr>
      </w:pPr>
      <w:r w:rsidRPr="0004561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  <w:t>Program of the stay:</w:t>
      </w:r>
      <w:r w:rsidRPr="0004561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43B51DE9" w14:textId="5CF5B368" w:rsidR="00045619" w:rsidRDefault="00045619" w:rsidP="00045619">
      <w:pPr>
        <w:spacing w:line="340" w:lineRule="atLeast"/>
        <w:rPr>
          <w:rFonts w:ascii="Arial" w:hAnsi="Arial" w:cs="Arial"/>
          <w:b/>
          <w:bCs/>
          <w:sz w:val="20"/>
          <w:szCs w:val="20"/>
          <w:lang w:val="en-US"/>
        </w:rPr>
      </w:pPr>
      <w:r w:rsidRPr="0051620B">
        <w:rPr>
          <w:rFonts w:ascii="Arial" w:hAnsi="Arial" w:cs="Arial"/>
          <w:b/>
          <w:bCs/>
          <w:sz w:val="20"/>
          <w:szCs w:val="20"/>
          <w:lang w:val="en-US"/>
        </w:rPr>
        <w:t>Hotel ACTIVE</w:t>
      </w:r>
      <w:r w:rsidR="002E0B34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Pr="0051620B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hyperlink r:id="rId11" w:history="1">
        <w:r w:rsidR="002E0B34" w:rsidRPr="00253B84">
          <w:rPr>
            <w:rStyle w:val="Hipercze"/>
            <w:rFonts w:ascii="Arial" w:hAnsi="Arial" w:cs="Arial"/>
            <w:b/>
            <w:bCs/>
            <w:sz w:val="20"/>
            <w:szCs w:val="20"/>
            <w:lang w:val="en-US"/>
          </w:rPr>
          <w:t>https://activehotel.pl/</w:t>
        </w:r>
      </w:hyperlink>
    </w:p>
    <w:p w14:paraId="75663280" w14:textId="77777777" w:rsidR="002E0B34" w:rsidRPr="0051620B" w:rsidRDefault="002E0B34" w:rsidP="00045619">
      <w:pPr>
        <w:spacing w:line="340" w:lineRule="atLeast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71CC97A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Proposed program of the team's stay in </w:t>
      </w:r>
      <w:proofErr w:type="spellStart"/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Wrocław</w:t>
      </w:r>
      <w:proofErr w:type="spellEnd"/>
    </w:p>
    <w:p w14:paraId="466A146D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6E9E81E5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Thursday,March</w:t>
      </w:r>
      <w:proofErr w:type="spellEnd"/>
      <w:proofErr w:type="gramEnd"/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 7</w:t>
      </w:r>
    </w:p>
    <w:p w14:paraId="51EA2866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Arrival to </w:t>
      </w:r>
      <w:proofErr w:type="spell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Wrocław</w:t>
      </w:r>
      <w:proofErr w:type="spellEnd"/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 and accommodation at the Hotel</w:t>
      </w:r>
    </w:p>
    <w:p w14:paraId="1F1CB4C9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6 pm – Dinner at the hotel</w:t>
      </w:r>
    </w:p>
    <w:p w14:paraId="2B5053CB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43AB653E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Friday, March 8:</w:t>
      </w:r>
    </w:p>
    <w:p w14:paraId="2157D4D7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7am-10am Breakfast at the Hotel</w:t>
      </w:r>
    </w:p>
    <w:p w14:paraId="418D035D" w14:textId="77777777" w:rsidR="00045619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12h-16h-visit to Wroclaw</w:t>
      </w:r>
    </w:p>
    <w:p w14:paraId="59C6D6A8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>
        <w:rPr>
          <w:rFonts w:ascii="Helvetica" w:hAnsi="Helvetica"/>
          <w:color w:val="000000"/>
          <w:sz w:val="18"/>
          <w:szCs w:val="18"/>
          <w:lang w:val="en-US"/>
        </w:rPr>
        <w:t xml:space="preserve">5-7 </w:t>
      </w:r>
      <w:r w:rsidRPr="002154EB">
        <w:rPr>
          <w:rFonts w:ascii="Helvetica" w:hAnsi="Helvetica"/>
          <w:color w:val="000000"/>
          <w:sz w:val="18"/>
          <w:szCs w:val="18"/>
          <w:lang w:val="en-US"/>
        </w:rPr>
        <w:t>Master Course</w:t>
      </w:r>
      <w:r>
        <w:rPr>
          <w:rFonts w:ascii="Helvetica" w:hAnsi="Helvetica"/>
          <w:color w:val="000000"/>
          <w:sz w:val="18"/>
          <w:szCs w:val="18"/>
          <w:lang w:val="en-US"/>
        </w:rPr>
        <w:t xml:space="preserve"> - Sensei Nelson Carrion Director TKI</w:t>
      </w:r>
    </w:p>
    <w:p w14:paraId="3C25DCFF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>
        <w:rPr>
          <w:rFonts w:ascii="Helvetica" w:hAnsi="Helvetica"/>
          <w:color w:val="000000"/>
          <w:sz w:val="18"/>
          <w:szCs w:val="18"/>
          <w:lang w:val="en-US"/>
        </w:rPr>
        <w:t>7</w:t>
      </w: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 pm – Dinner at the hotel</w:t>
      </w:r>
    </w:p>
    <w:p w14:paraId="139C070B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63C6F3C1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Saturday, March 9</w:t>
      </w:r>
    </w:p>
    <w:p w14:paraId="62822D3F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7am-9am Breakfast at the Hotel</w:t>
      </w:r>
    </w:p>
    <w:p w14:paraId="370EA693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13:00-14:00- Dinner at the hotel</w:t>
      </w:r>
    </w:p>
    <w:p w14:paraId="48192354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10h-19h-Wratislavia Cup 2024 tournament</w:t>
      </w:r>
    </w:p>
    <w:p w14:paraId="076D23C3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7pm - Dinner at the hotel</w:t>
      </w:r>
    </w:p>
    <w:p w14:paraId="0101A5F1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20:00 - guest meeting</w:t>
      </w:r>
    </w:p>
    <w:p w14:paraId="3747C792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57C00EA5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Sunday ,</w:t>
      </w:r>
      <w:proofErr w:type="gramEnd"/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 March 10:</w:t>
      </w:r>
    </w:p>
    <w:p w14:paraId="7DFEB6BD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7am-10am Breakfast at the Hotel</w:t>
      </w:r>
    </w:p>
    <w:p w14:paraId="6F91B4C7" w14:textId="6C350A62" w:rsidR="004D735D" w:rsidRDefault="004D735D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>
        <w:rPr>
          <w:rFonts w:ascii="Helvetica" w:hAnsi="Helvetica"/>
          <w:color w:val="000000"/>
          <w:sz w:val="18"/>
          <w:szCs w:val="18"/>
          <w:lang w:val="en-US"/>
        </w:rPr>
        <w:t xml:space="preserve">11:00-13:00 </w:t>
      </w:r>
      <w:r w:rsidRPr="002154EB">
        <w:rPr>
          <w:rFonts w:ascii="Helvetica" w:hAnsi="Helvetica"/>
          <w:color w:val="000000"/>
          <w:sz w:val="18"/>
          <w:szCs w:val="18"/>
          <w:lang w:val="en-US"/>
        </w:rPr>
        <w:t>Master Course</w:t>
      </w:r>
      <w:r>
        <w:rPr>
          <w:rFonts w:ascii="Helvetica" w:hAnsi="Helvetica"/>
          <w:color w:val="000000"/>
          <w:sz w:val="18"/>
          <w:szCs w:val="18"/>
          <w:lang w:val="en-US"/>
        </w:rPr>
        <w:t xml:space="preserve"> - Sensei Nelson Carrion Director TKI</w:t>
      </w:r>
    </w:p>
    <w:p w14:paraId="2FB578F5" w14:textId="3BA978F2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12h-16h-visit to Wroclaw</w:t>
      </w:r>
    </w:p>
    <w:p w14:paraId="5FEE1210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6 pm – Dinner at the hotel</w:t>
      </w:r>
    </w:p>
    <w:p w14:paraId="4B37DF75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398457B5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Monday,March</w:t>
      </w:r>
      <w:proofErr w:type="spellEnd"/>
      <w:proofErr w:type="gramEnd"/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 11</w:t>
      </w:r>
    </w:p>
    <w:p w14:paraId="25258A2E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7am-10am Breakfast at the Hotel</w:t>
      </w:r>
    </w:p>
    <w:p w14:paraId="2C32CEDE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11h-17h-Tour around the area and tourist program</w:t>
      </w:r>
    </w:p>
    <w:p w14:paraId="3436F16B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6 pm – Dinner at the hotel</w:t>
      </w:r>
    </w:p>
    <w:p w14:paraId="3AD85663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Style w:val="apple-tab-span"/>
          <w:rFonts w:ascii="Helvetica" w:hAnsi="Helvetica"/>
          <w:color w:val="000000"/>
          <w:sz w:val="18"/>
          <w:szCs w:val="18"/>
          <w:lang w:val="en-US"/>
        </w:rPr>
        <w:tab/>
      </w:r>
    </w:p>
    <w:p w14:paraId="1876D681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Tuesday,March</w:t>
      </w:r>
      <w:proofErr w:type="spellEnd"/>
      <w:proofErr w:type="gramEnd"/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 12</w:t>
      </w:r>
    </w:p>
    <w:p w14:paraId="220FD1BB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7am-10am Breakfast at the Hotel</w:t>
      </w:r>
    </w:p>
    <w:p w14:paraId="53EDB59E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12h-16h-tourist program/ AQA </w:t>
      </w:r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PARK  </w:t>
      </w:r>
      <w:proofErr w:type="spell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Wrocław</w:t>
      </w:r>
      <w:proofErr w:type="spellEnd"/>
      <w:proofErr w:type="gramEnd"/>
    </w:p>
    <w:p w14:paraId="615D6190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5 pm – Dinner at the hotel</w:t>
      </w:r>
    </w:p>
    <w:p w14:paraId="5674B21E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lastRenderedPageBreak/>
        <w:t xml:space="preserve">7 pm-joint training with DAK in </w:t>
      </w:r>
      <w:proofErr w:type="spell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Wrocław</w:t>
      </w:r>
      <w:proofErr w:type="spellEnd"/>
    </w:p>
    <w:p w14:paraId="55E21CD0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5E783153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Wednesday,March</w:t>
      </w:r>
      <w:proofErr w:type="spellEnd"/>
      <w:proofErr w:type="gramEnd"/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 13th</w:t>
      </w:r>
    </w:p>
    <w:p w14:paraId="44092E38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7am-10am Breakfast at the Hotel</w:t>
      </w:r>
    </w:p>
    <w:p w14:paraId="2F3EF7DB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12h-16h-tourist program Wroclaw/ZOO </w:t>
      </w:r>
      <w:proofErr w:type="spell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Wrocław</w:t>
      </w:r>
      <w:proofErr w:type="spellEnd"/>
    </w:p>
    <w:p w14:paraId="1DB75A69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5 pm – Dinner at the hotel</w:t>
      </w:r>
    </w:p>
    <w:p w14:paraId="1E143D6C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7 pm-joint training with DAK in </w:t>
      </w:r>
      <w:proofErr w:type="spell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Wrocław</w:t>
      </w:r>
      <w:proofErr w:type="spellEnd"/>
    </w:p>
    <w:p w14:paraId="09851275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5121CB26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Thursday,March</w:t>
      </w:r>
      <w:proofErr w:type="spellEnd"/>
      <w:proofErr w:type="gramEnd"/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 14h</w:t>
      </w:r>
    </w:p>
    <w:p w14:paraId="187B56EF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7am-10am Breakfast at the Hotel</w:t>
      </w:r>
    </w:p>
    <w:p w14:paraId="4EC2D867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12h-16h-tourist program Wroclaw/Panorama of </w:t>
      </w:r>
      <w:proofErr w:type="spell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Racławice</w:t>
      </w:r>
      <w:proofErr w:type="spellEnd"/>
    </w:p>
    <w:p w14:paraId="23F4CF7F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5 pm – Dinner at the hotel</w:t>
      </w:r>
    </w:p>
    <w:p w14:paraId="01C8FA15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7 pm-joint training with DAK in </w:t>
      </w:r>
      <w:proofErr w:type="spell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Wrocław</w:t>
      </w:r>
      <w:proofErr w:type="spellEnd"/>
    </w:p>
    <w:p w14:paraId="162E9AEC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14FA186C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Friday, March 15:</w:t>
      </w:r>
    </w:p>
    <w:p w14:paraId="598792B1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7am-10am Breakfast at the Hotel</w:t>
      </w:r>
    </w:p>
    <w:p w14:paraId="411377A1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12h-15h-visit to Wroclaw/Free Tim</w:t>
      </w:r>
    </w:p>
    <w:p w14:paraId="22E12179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5 pm – Dinner at the </w:t>
      </w:r>
      <w:proofErr w:type="spell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hotele</w:t>
      </w:r>
      <w:proofErr w:type="spellEnd"/>
    </w:p>
    <w:p w14:paraId="31CDEB76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6 pm – Seminar With Paulo Afonso and Guillermo De </w:t>
      </w:r>
      <w:proofErr w:type="spell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Vettori</w:t>
      </w:r>
      <w:proofErr w:type="spellEnd"/>
    </w:p>
    <w:p w14:paraId="43CED2CD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7079E081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0EA6B37F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Saturday, March 16</w:t>
      </w:r>
    </w:p>
    <w:p w14:paraId="2C40C1B7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7am-9am Breakfast at the Hotel</w:t>
      </w:r>
    </w:p>
    <w:p w14:paraId="4B545442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10am -</w:t>
      </w:r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departure(</w:t>
      </w:r>
      <w:proofErr w:type="gramEnd"/>
      <w:r w:rsidRPr="002154EB">
        <w:rPr>
          <w:rFonts w:ascii="Helvetica" w:hAnsi="Helvetica"/>
          <w:color w:val="000000"/>
          <w:sz w:val="18"/>
          <w:szCs w:val="18"/>
          <w:lang w:val="en-US"/>
        </w:rPr>
        <w:t>possible second day of the seminar and departure on Sunday)</w:t>
      </w:r>
    </w:p>
    <w:p w14:paraId="7D314C74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674EEE3B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Price with accommodation and meals at the Hotel 7 March (Thursday), to16 March (Saturday):</w:t>
      </w:r>
    </w:p>
    <w:p w14:paraId="5A164372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2326497A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Single room- 3060 PLN / </w:t>
      </w:r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754,$</w:t>
      </w:r>
      <w:proofErr w:type="gramEnd"/>
    </w:p>
    <w:p w14:paraId="0EDD97BA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Two-person room-1980 PLN / 481$- per person</w:t>
      </w:r>
    </w:p>
    <w:p w14:paraId="66127C35" w14:textId="77777777" w:rsidR="00045619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>A triple room:1800 PLN/ 438$-per person</w:t>
      </w:r>
    </w:p>
    <w:p w14:paraId="6E33DB96" w14:textId="77777777" w:rsidR="00045619" w:rsidRDefault="00045619" w:rsidP="00045619">
      <w:pPr>
        <w:rPr>
          <w:rFonts w:ascii="Helvetica" w:hAnsi="Helvetica"/>
          <w:b/>
          <w:bCs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Count o charge directly by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 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Hotel </w:t>
      </w:r>
      <w:proofErr w:type="spellStart"/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Activ</w:t>
      </w:r>
      <w:proofErr w:type="spellEnd"/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>!!!</w:t>
      </w:r>
    </w:p>
    <w:p w14:paraId="567BFDA1" w14:textId="4AFBB2E1" w:rsidR="00045619" w:rsidRPr="009A7D54" w:rsidRDefault="00045619" w:rsidP="00045619">
      <w:pPr>
        <w:spacing w:line="340" w:lineRule="atLeast"/>
        <w:rPr>
          <w:rFonts w:ascii="Arial" w:hAnsi="Arial" w:cs="Arial"/>
          <w:sz w:val="20"/>
          <w:szCs w:val="20"/>
          <w:lang w:val="en-US"/>
        </w:rPr>
      </w:pPr>
      <w:r w:rsidRPr="009A7D54">
        <w:rPr>
          <w:rFonts w:ascii="Arial" w:hAnsi="Arial" w:cs="Arial"/>
          <w:sz w:val="20"/>
          <w:szCs w:val="20"/>
          <w:lang w:val="en-US"/>
        </w:rPr>
        <w:t xml:space="preserve">Clubs making reservations at the Active Hotel directly at the </w:t>
      </w:r>
      <w:r w:rsidR="004D735D">
        <w:rPr>
          <w:rFonts w:ascii="Arial" w:hAnsi="Arial" w:cs="Arial"/>
          <w:sz w:val="20"/>
          <w:szCs w:val="20"/>
          <w:lang w:val="en-US"/>
        </w:rPr>
        <w:t xml:space="preserve">anna </w:t>
      </w:r>
      <w:proofErr w:type="spellStart"/>
      <w:r w:rsidR="004D735D">
        <w:rPr>
          <w:rFonts w:ascii="Arial" w:hAnsi="Arial" w:cs="Arial"/>
          <w:sz w:val="20"/>
          <w:szCs w:val="20"/>
          <w:lang w:val="en-US"/>
        </w:rPr>
        <w:t>Bartczak</w:t>
      </w:r>
      <w:proofErr w:type="spellEnd"/>
      <w:r w:rsidRPr="009A7D54">
        <w:rPr>
          <w:rFonts w:ascii="Arial" w:hAnsi="Arial" w:cs="Arial"/>
          <w:sz w:val="20"/>
          <w:szCs w:val="20"/>
          <w:lang w:val="en-US"/>
        </w:rPr>
        <w:t xml:space="preserve"> desk via </w:t>
      </w:r>
      <w:proofErr w:type="gramStart"/>
      <w:r w:rsidRPr="009A7D54">
        <w:rPr>
          <w:rFonts w:ascii="Arial" w:hAnsi="Arial" w:cs="Arial"/>
          <w:sz w:val="20"/>
          <w:szCs w:val="20"/>
          <w:lang w:val="en-US"/>
        </w:rPr>
        <w:t>e-mail</w:t>
      </w:r>
      <w:proofErr w:type="gramEnd"/>
    </w:p>
    <w:p w14:paraId="6DBDF84E" w14:textId="19E6009B" w:rsidR="00045619" w:rsidRPr="009A7D54" w:rsidRDefault="004D735D" w:rsidP="00045619">
      <w:pPr>
        <w:spacing w:line="340" w:lineRule="atLeast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Pr="00253B84">
          <w:rPr>
            <w:rStyle w:val="Hipercze"/>
            <w:rFonts w:ascii="Arial" w:hAnsi="Arial" w:cs="Arial"/>
            <w:sz w:val="20"/>
            <w:szCs w:val="20"/>
            <w:lang w:val="en-US"/>
          </w:rPr>
          <w:t>anna.bartczak@activehotel.pl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045619" w:rsidRPr="009A7D54">
        <w:rPr>
          <w:rFonts w:ascii="Arial" w:hAnsi="Arial" w:cs="Arial"/>
          <w:sz w:val="20"/>
          <w:szCs w:val="20"/>
          <w:lang w:val="en-US"/>
        </w:rPr>
        <w:t>can count on a discount by entering the password: Wratislavia Cup.</w:t>
      </w:r>
    </w:p>
    <w:p w14:paraId="2CB887B5" w14:textId="77777777" w:rsidR="00F662D7" w:rsidRDefault="00F662D7" w:rsidP="00045619">
      <w:pPr>
        <w:rPr>
          <w:rFonts w:ascii="Helvetica" w:hAnsi="Helvetica"/>
          <w:b/>
          <w:bCs/>
          <w:color w:val="000000"/>
          <w:sz w:val="18"/>
          <w:szCs w:val="18"/>
          <w:lang w:val="en-US"/>
        </w:rPr>
      </w:pPr>
    </w:p>
    <w:p w14:paraId="2BEBBAFA" w14:textId="26588379" w:rsidR="00045619" w:rsidRPr="002154EB" w:rsidRDefault="00045619" w:rsidP="00045619">
      <w:pPr>
        <w:rPr>
          <w:rFonts w:ascii="Helvetica" w:hAnsi="Helvetica"/>
          <w:b/>
          <w:bCs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The negotiated price valid until the end of November 2023</w:t>
      </w:r>
    </w:p>
    <w:p w14:paraId="0D70DF5E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3E35C4C2" w14:textId="03A778AE" w:rsidR="00045619" w:rsidRDefault="00045619" w:rsidP="00045619">
      <w:pPr>
        <w:rPr>
          <w:rFonts w:ascii="Helvetica" w:hAnsi="Helvetica"/>
          <w:b/>
          <w:bCs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Price for </w:t>
      </w:r>
      <w:proofErr w:type="gramStart"/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the  tourist</w:t>
      </w:r>
      <w:proofErr w:type="gramEnd"/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 program 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>8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00 PLN / per person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>/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payment on the spot in 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>P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oland</w:t>
      </w:r>
    </w:p>
    <w:p w14:paraId="2FCA1561" w14:textId="77777777" w:rsidR="00045619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76A2E7FA" w14:textId="77777777" w:rsidR="00045619" w:rsidRPr="002154EB" w:rsidRDefault="00045619" w:rsidP="00045619">
      <w:pPr>
        <w:rPr>
          <w:rFonts w:ascii="Helvetica" w:hAnsi="Helvetica"/>
          <w:b/>
          <w:bCs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Master Course - Sensei Nelson Carrion 8 DAN Director 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of 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TKI 20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 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EUR per person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 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on the spot in 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>P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oland</w:t>
      </w:r>
    </w:p>
    <w:p w14:paraId="62AA556F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3B9C67A7" w14:textId="28A93D84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Entry fee for Wratislavia Cup 150 PLN/- per person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>/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 xml:space="preserve">payment on the spot in </w:t>
      </w:r>
      <w:r>
        <w:rPr>
          <w:rFonts w:ascii="Helvetica" w:hAnsi="Helvetica"/>
          <w:b/>
          <w:bCs/>
          <w:color w:val="000000"/>
          <w:sz w:val="18"/>
          <w:szCs w:val="18"/>
          <w:lang w:val="en-US"/>
        </w:rPr>
        <w:t>P</w:t>
      </w:r>
      <w:r w:rsidRPr="002154EB">
        <w:rPr>
          <w:rFonts w:ascii="Helvetica" w:hAnsi="Helvetica"/>
          <w:b/>
          <w:bCs/>
          <w:color w:val="000000"/>
          <w:sz w:val="18"/>
          <w:szCs w:val="18"/>
          <w:lang w:val="en-US"/>
        </w:rPr>
        <w:t>oland</w:t>
      </w:r>
    </w:p>
    <w:p w14:paraId="7A4153D2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385DB9E2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7EB0EB83" w14:textId="77777777" w:rsidR="00045619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  <w:r w:rsidRPr="002154EB">
        <w:rPr>
          <w:rFonts w:ascii="Helvetica" w:hAnsi="Helvetica"/>
          <w:color w:val="000000"/>
          <w:sz w:val="18"/>
          <w:szCs w:val="18"/>
          <w:lang w:val="en-US"/>
        </w:rPr>
        <w:t xml:space="preserve">This is my suggestion, if you would like to change something, please send me an </w:t>
      </w:r>
      <w:proofErr w:type="gramStart"/>
      <w:r w:rsidRPr="002154EB">
        <w:rPr>
          <w:rFonts w:ascii="Helvetica" w:hAnsi="Helvetica"/>
          <w:color w:val="000000"/>
          <w:sz w:val="18"/>
          <w:szCs w:val="18"/>
          <w:lang w:val="en-US"/>
        </w:rPr>
        <w:t>e-mail</w:t>
      </w:r>
      <w:proofErr w:type="gramEnd"/>
    </w:p>
    <w:p w14:paraId="238B5604" w14:textId="77777777" w:rsidR="00045619" w:rsidRPr="002154EB" w:rsidRDefault="00045619" w:rsidP="00045619">
      <w:pPr>
        <w:rPr>
          <w:rFonts w:ascii="Helvetica" w:hAnsi="Helvetica"/>
          <w:color w:val="000000"/>
          <w:sz w:val="18"/>
          <w:szCs w:val="18"/>
          <w:lang w:val="en-US"/>
        </w:rPr>
      </w:pPr>
    </w:p>
    <w:p w14:paraId="336FA348" w14:textId="77777777" w:rsidR="00045619" w:rsidRPr="0051620B" w:rsidRDefault="00045619" w:rsidP="00045619">
      <w:pPr>
        <w:spacing w:line="340" w:lineRule="atLeast"/>
        <w:rPr>
          <w:rFonts w:ascii="Arial" w:hAnsi="Arial" w:cs="Arial"/>
          <w:b/>
          <w:bCs/>
          <w:sz w:val="20"/>
          <w:szCs w:val="20"/>
          <w:lang w:val="en-US"/>
        </w:rPr>
      </w:pPr>
      <w:r w:rsidRPr="0051620B">
        <w:rPr>
          <w:rFonts w:ascii="Arial" w:hAnsi="Arial" w:cs="Arial"/>
          <w:b/>
          <w:bCs/>
          <w:sz w:val="20"/>
          <w:szCs w:val="20"/>
          <w:lang w:val="en-US"/>
        </w:rPr>
        <w:t>Contact:</w:t>
      </w:r>
    </w:p>
    <w:p w14:paraId="5CD7D41A" w14:textId="77777777" w:rsidR="00045619" w:rsidRPr="009A7D54" w:rsidRDefault="00045619" w:rsidP="00045619">
      <w:pPr>
        <w:spacing w:line="340" w:lineRule="atLeast"/>
        <w:rPr>
          <w:rFonts w:ascii="Arial" w:hAnsi="Arial" w:cs="Arial"/>
          <w:sz w:val="20"/>
          <w:szCs w:val="20"/>
          <w:lang w:val="en-US"/>
        </w:rPr>
      </w:pPr>
      <w:r w:rsidRPr="009A7D54">
        <w:rPr>
          <w:rFonts w:ascii="Arial" w:hAnsi="Arial" w:cs="Arial"/>
          <w:sz w:val="20"/>
          <w:szCs w:val="20"/>
          <w:lang w:val="en-US"/>
        </w:rPr>
        <w:t>e-mail: biuro@karate.info.pl</w:t>
      </w:r>
    </w:p>
    <w:p w14:paraId="5EF0C634" w14:textId="77777777" w:rsidR="00045619" w:rsidRPr="00515EF7" w:rsidRDefault="00045619" w:rsidP="00045619">
      <w:pPr>
        <w:spacing w:line="340" w:lineRule="atLeast"/>
        <w:rPr>
          <w:rFonts w:ascii="Arial" w:hAnsi="Arial" w:cs="Arial"/>
          <w:sz w:val="20"/>
          <w:szCs w:val="20"/>
          <w:lang w:val="en-US"/>
        </w:rPr>
      </w:pPr>
      <w:r w:rsidRPr="00515EF7">
        <w:rPr>
          <w:rFonts w:ascii="Arial" w:hAnsi="Arial" w:cs="Arial"/>
          <w:sz w:val="20"/>
          <w:szCs w:val="20"/>
          <w:lang w:val="en-US"/>
        </w:rPr>
        <w:t xml:space="preserve">phone: </w:t>
      </w:r>
      <w:proofErr w:type="spellStart"/>
      <w:r w:rsidRPr="00515EF7">
        <w:rPr>
          <w:rFonts w:ascii="Arial" w:hAnsi="Arial" w:cs="Arial"/>
          <w:sz w:val="20"/>
          <w:szCs w:val="20"/>
          <w:lang w:val="en-US"/>
        </w:rPr>
        <w:t>Paweł</w:t>
      </w:r>
      <w:proofErr w:type="spellEnd"/>
      <w:r w:rsidRPr="00515EF7">
        <w:rPr>
          <w:rFonts w:ascii="Arial" w:hAnsi="Arial" w:cs="Arial"/>
          <w:sz w:val="20"/>
          <w:szCs w:val="20"/>
          <w:lang w:val="en-US"/>
        </w:rPr>
        <w:t xml:space="preserve"> Kasperkiewicz+48 695 404 205</w:t>
      </w:r>
    </w:p>
    <w:p w14:paraId="55F0B426" w14:textId="77777777" w:rsidR="00045619" w:rsidRPr="00515EF7" w:rsidRDefault="00045619" w:rsidP="00045619">
      <w:pPr>
        <w:spacing w:line="340" w:lineRule="atLeast"/>
        <w:rPr>
          <w:rFonts w:ascii="Arial" w:hAnsi="Arial" w:cs="Arial"/>
          <w:sz w:val="20"/>
          <w:szCs w:val="20"/>
          <w:lang w:val="en-US"/>
        </w:rPr>
      </w:pPr>
      <w:r w:rsidRPr="00515EF7">
        <w:rPr>
          <w:rFonts w:ascii="Arial" w:hAnsi="Arial" w:cs="Arial"/>
          <w:sz w:val="20"/>
          <w:szCs w:val="20"/>
          <w:lang w:val="en-US"/>
        </w:rPr>
        <w:t>website: https://karate.info.pl/</w:t>
      </w:r>
    </w:p>
    <w:p w14:paraId="0E3BE7EE" w14:textId="77777777" w:rsidR="00045619" w:rsidRPr="00515EF7" w:rsidRDefault="00045619" w:rsidP="00045619">
      <w:pPr>
        <w:spacing w:line="340" w:lineRule="atLeast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B3D4BEF" w14:textId="77777777" w:rsidR="00045619" w:rsidRPr="00515EF7" w:rsidRDefault="00045619" w:rsidP="00045619">
      <w:pPr>
        <w:spacing w:line="340" w:lineRule="atLeast"/>
        <w:jc w:val="right"/>
        <w:rPr>
          <w:rFonts w:ascii="Arial" w:hAnsi="Arial" w:cs="Arial"/>
          <w:b/>
          <w:bCs/>
          <w:sz w:val="36"/>
          <w:szCs w:val="36"/>
          <w:lang w:val="en-US"/>
        </w:rPr>
      </w:pPr>
      <w:r w:rsidRPr="00515EF7">
        <w:rPr>
          <w:rFonts w:ascii="Arial" w:hAnsi="Arial" w:cs="Arial"/>
          <w:b/>
          <w:bCs/>
          <w:lang w:val="en-US"/>
        </w:rPr>
        <w:t xml:space="preserve">See you in </w:t>
      </w:r>
      <w:proofErr w:type="spellStart"/>
      <w:r w:rsidRPr="00515EF7">
        <w:rPr>
          <w:rFonts w:ascii="Arial" w:hAnsi="Arial" w:cs="Arial"/>
          <w:b/>
          <w:bCs/>
          <w:lang w:val="en-US"/>
        </w:rPr>
        <w:t>Wrocław</w:t>
      </w:r>
      <w:proofErr w:type="spellEnd"/>
      <w:r w:rsidRPr="00515EF7">
        <w:rPr>
          <w:rFonts w:ascii="Arial" w:hAnsi="Arial" w:cs="Arial"/>
          <w:b/>
          <w:bCs/>
          <w:lang w:val="en-US"/>
        </w:rPr>
        <w:t>!</w:t>
      </w:r>
    </w:p>
    <w:p w14:paraId="638E3D5A" w14:textId="64480DAE" w:rsidR="00045619" w:rsidRPr="00045619" w:rsidRDefault="00045619" w:rsidP="00971424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12DE788B" w14:textId="77777777" w:rsidR="00045619" w:rsidRDefault="00045619" w:rsidP="0004561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5DDC8CF0" w14:textId="77777777" w:rsidR="00045619" w:rsidRDefault="00045619" w:rsidP="0004561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34D71165" w14:textId="77777777" w:rsidR="00045619" w:rsidRDefault="00045619" w:rsidP="0004561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10030DBC" w14:textId="77777777" w:rsidR="00045619" w:rsidRDefault="00045619" w:rsidP="0004561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12605B7B" w14:textId="77777777" w:rsidR="00045619" w:rsidRDefault="00045619" w:rsidP="0004561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0BEE306E" w14:textId="77777777" w:rsidR="00045619" w:rsidRDefault="00045619" w:rsidP="0004561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51A99769" w14:textId="77777777" w:rsidR="00045619" w:rsidRDefault="00045619" w:rsidP="0004561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</w:p>
    <w:p w14:paraId="029B31C5" w14:textId="07427A2C" w:rsidR="00045619" w:rsidRPr="00045619" w:rsidRDefault="00045619" w:rsidP="0004561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  <w:r w:rsidRPr="00045619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 xml:space="preserve">Program </w:t>
      </w:r>
      <w:r w:rsidR="000D13E1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>a</w:t>
      </w:r>
      <w:r w:rsidRPr="00045619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 xml:space="preserve">nd Rules </w:t>
      </w:r>
    </w:p>
    <w:p w14:paraId="42169041" w14:textId="5D3CDA9A" w:rsidR="00137A38" w:rsidRPr="00045619" w:rsidRDefault="00045619" w:rsidP="00045619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  <w:r w:rsidRPr="00045619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 xml:space="preserve">” </w:t>
      </w:r>
      <w:proofErr w:type="spellStart"/>
      <w:r w:rsidRPr="00045619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>Wratilsavia</w:t>
      </w:r>
      <w:proofErr w:type="spellEnd"/>
      <w:r w:rsidRPr="00045619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 xml:space="preserve"> World Cup 2024”</w:t>
      </w:r>
    </w:p>
    <w:p w14:paraId="0F7160EF" w14:textId="77777777" w:rsidR="00045619" w:rsidRPr="00045619" w:rsidRDefault="00045619" w:rsidP="00971424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4FD8E974" w14:textId="32BAAF90" w:rsidR="00137A38" w:rsidRDefault="00F34BD9" w:rsidP="00971424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March </w:t>
      </w:r>
      <w:r w:rsidR="002132D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, 202</w:t>
      </w:r>
      <w:r w:rsidR="002132D3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4</w:t>
      </w:r>
    </w:p>
    <w:p w14:paraId="2AC852C8" w14:textId="71205549" w:rsidR="00137A38" w:rsidRDefault="00137A38" w:rsidP="00137A3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42A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godz. </w:t>
      </w:r>
      <w:r w:rsidR="00E665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9:0</w:t>
      </w:r>
      <w:r w:rsidRPr="00A42A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</w:t>
      </w:r>
      <w:r w:rsidR="00A42A3D" w:rsidRPr="00A42A3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– </w:t>
      </w:r>
      <w:proofErr w:type="spellStart"/>
      <w:r w:rsidR="00F34BD9"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arrival</w:t>
      </w:r>
      <w:proofErr w:type="spellEnd"/>
    </w:p>
    <w:p w14:paraId="6504A428" w14:textId="18D4DC07" w:rsidR="00A42A3D" w:rsidRPr="00F34BD9" w:rsidRDefault="00A42A3D" w:rsidP="00F34BD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proofErr w:type="spellStart"/>
      <w:r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godz</w:t>
      </w:r>
      <w:proofErr w:type="spellEnd"/>
      <w:r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. 9:</w:t>
      </w:r>
      <w:r w:rsidR="00E66598"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30</w:t>
      </w:r>
      <w:r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– </w:t>
      </w:r>
      <w:r w:rsidR="00F34BD9"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"/>
        </w:rPr>
        <w:t>warm-up and official opening of the Tournament</w:t>
      </w:r>
    </w:p>
    <w:p w14:paraId="7CD6002F" w14:textId="335E80BE" w:rsidR="00F34BD9" w:rsidRDefault="00A42A3D" w:rsidP="00C407E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7C0B2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godz. </w:t>
      </w:r>
      <w:r w:rsidR="00E66598"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9:45</w:t>
      </w:r>
      <w:r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-</w:t>
      </w:r>
      <w:r w:rsidR="0069097A"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15:00</w:t>
      </w:r>
      <w:r w:rsidR="00F34BD9"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69097A"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-</w:t>
      </w:r>
      <w:r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F34BD9" w:rsidRPr="00F34BD9">
        <w:rPr>
          <w:rFonts w:ascii="Arial" w:hAnsi="Arial" w:cs="Arial"/>
          <w:sz w:val="20"/>
          <w:szCs w:val="20"/>
          <w:lang w:val="en-US"/>
        </w:rPr>
        <w:t>eliminations and finals for group A, B, C, D, I</w:t>
      </w:r>
    </w:p>
    <w:p w14:paraId="558675F9" w14:textId="57AC6EEE" w:rsidR="00A42A3D" w:rsidRPr="00F34BD9" w:rsidRDefault="00A42A3D" w:rsidP="00C407E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12:00 – 14:00 – </w:t>
      </w:r>
      <w:r w:rsidR="00F34BD9"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distribution of dinners</w:t>
      </w:r>
    </w:p>
    <w:p w14:paraId="32B9DAB8" w14:textId="48E63CCA" w:rsidR="00A42A3D" w:rsidRPr="00F34BD9" w:rsidRDefault="00A42A3D" w:rsidP="00137A3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  <w:r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1</w:t>
      </w:r>
      <w:r w:rsidR="0069097A"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>5</w:t>
      </w:r>
      <w:r w:rsidRPr="00F34BD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  <w:t xml:space="preserve">:00 – 19:00 - </w:t>
      </w:r>
      <w:r w:rsidR="00F34BD9" w:rsidRPr="00F34BD9">
        <w:rPr>
          <w:rFonts w:ascii="Arial" w:hAnsi="Arial" w:cs="Arial"/>
          <w:sz w:val="20"/>
          <w:szCs w:val="20"/>
          <w:lang w:val="en-US"/>
        </w:rPr>
        <w:t>eliminations and finals for groups E, F, G, H,</w:t>
      </w:r>
    </w:p>
    <w:p w14:paraId="2D46672D" w14:textId="5177439A" w:rsidR="00A42A3D" w:rsidRPr="00A42A3D" w:rsidRDefault="00A42A3D" w:rsidP="00137A3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19:15 – </w:t>
      </w:r>
      <w:r w:rsidR="00F34BD9" w:rsidRPr="00F34BD9">
        <w:rPr>
          <w:rFonts w:ascii="Arial" w:hAnsi="Arial" w:cs="Arial"/>
          <w:sz w:val="20"/>
          <w:szCs w:val="20"/>
        </w:rPr>
        <w:t xml:space="preserve">end of the </w:t>
      </w:r>
      <w:proofErr w:type="spellStart"/>
      <w:r w:rsidR="00F34BD9" w:rsidRPr="00F34BD9">
        <w:rPr>
          <w:rFonts w:ascii="Arial" w:hAnsi="Arial" w:cs="Arial"/>
          <w:sz w:val="20"/>
          <w:szCs w:val="20"/>
        </w:rPr>
        <w:t>Tournament</w:t>
      </w:r>
      <w:proofErr w:type="spellEnd"/>
    </w:p>
    <w:p w14:paraId="6A28FC61" w14:textId="77777777" w:rsidR="00045619" w:rsidRDefault="002154EB" w:rsidP="0089150B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US"/>
        </w:rPr>
      </w:pPr>
      <w:r w:rsidRPr="002154EB">
        <w:rPr>
          <w:rFonts w:ascii="Arial" w:hAnsi="Arial" w:cs="Arial"/>
          <w:b/>
          <w:bCs/>
          <w:sz w:val="20"/>
          <w:szCs w:val="20"/>
          <w:lang w:val="en-US"/>
        </w:rPr>
        <w:t xml:space="preserve">During the competition there will also be a team kumite between teams from Europe and the continent </w:t>
      </w:r>
    </w:p>
    <w:p w14:paraId="060DC057" w14:textId="34B04A8E" w:rsidR="002154EB" w:rsidRPr="002154EB" w:rsidRDefault="002154EB" w:rsidP="00045619">
      <w:pPr>
        <w:pStyle w:val="Akapitzlist"/>
        <w:rPr>
          <w:rFonts w:ascii="Arial" w:hAnsi="Arial" w:cs="Arial"/>
          <w:b/>
          <w:bCs/>
          <w:sz w:val="20"/>
          <w:szCs w:val="20"/>
          <w:lang w:val="en-US"/>
        </w:rPr>
      </w:pPr>
      <w:r w:rsidRPr="002154EB">
        <w:rPr>
          <w:rFonts w:ascii="Arial" w:hAnsi="Arial" w:cs="Arial"/>
          <w:b/>
          <w:bCs/>
          <w:sz w:val="20"/>
          <w:szCs w:val="20"/>
          <w:lang w:val="en-US"/>
        </w:rPr>
        <w:t>of North and South America.</w:t>
      </w:r>
    </w:p>
    <w:p w14:paraId="0673FB12" w14:textId="77777777" w:rsidR="0084204F" w:rsidRPr="00F34BD9" w:rsidRDefault="0084204F" w:rsidP="0084204F">
      <w:pPr>
        <w:rPr>
          <w:rFonts w:ascii="Arial" w:hAnsi="Arial" w:cs="Arial"/>
          <w:sz w:val="20"/>
          <w:szCs w:val="20"/>
          <w:lang w:val="en-US"/>
        </w:rPr>
      </w:pPr>
    </w:p>
    <w:p w14:paraId="2907D4BC" w14:textId="77777777" w:rsidR="00045619" w:rsidRPr="00515EF7" w:rsidRDefault="00045619" w:rsidP="00CF32EA">
      <w:p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941E100" w14:textId="77777777" w:rsidR="00045619" w:rsidRPr="00515EF7" w:rsidRDefault="00045619" w:rsidP="00CF32EA">
      <w:p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63F0010" w14:textId="2C7901AC" w:rsidR="00F34BD9" w:rsidRDefault="00F34BD9" w:rsidP="00CF32E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34BD9">
        <w:rPr>
          <w:rFonts w:ascii="Arial" w:hAnsi="Arial" w:cs="Arial"/>
          <w:b/>
          <w:bCs/>
          <w:sz w:val="20"/>
          <w:szCs w:val="20"/>
        </w:rPr>
        <w:t>Categories</w:t>
      </w:r>
      <w:proofErr w:type="spellEnd"/>
      <w:r w:rsidRPr="00F34BD9">
        <w:rPr>
          <w:rFonts w:ascii="Arial" w:hAnsi="Arial" w:cs="Arial"/>
          <w:b/>
          <w:bCs/>
          <w:sz w:val="20"/>
          <w:szCs w:val="20"/>
        </w:rPr>
        <w:t>:</w:t>
      </w:r>
    </w:p>
    <w:p w14:paraId="08CD63F3" w14:textId="459C7071" w:rsidR="0084204F" w:rsidRPr="0084204F" w:rsidRDefault="0084204F" w:rsidP="00CF32EA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4204F">
        <w:rPr>
          <w:rFonts w:ascii="Arial" w:hAnsi="Arial" w:cs="Arial"/>
          <w:b/>
          <w:bCs/>
          <w:sz w:val="20"/>
          <w:szCs w:val="20"/>
        </w:rPr>
        <w:t xml:space="preserve">Grupa A </w:t>
      </w:r>
      <w:r w:rsidRPr="0084204F">
        <w:rPr>
          <w:rFonts w:ascii="Arial" w:hAnsi="Arial" w:cs="Arial"/>
          <w:sz w:val="20"/>
          <w:szCs w:val="20"/>
        </w:rPr>
        <w:t>201</w:t>
      </w:r>
      <w:r w:rsidR="002132D3">
        <w:rPr>
          <w:rFonts w:ascii="Arial" w:hAnsi="Arial" w:cs="Arial"/>
          <w:sz w:val="20"/>
          <w:szCs w:val="20"/>
        </w:rPr>
        <w:t>7</w:t>
      </w:r>
      <w:r w:rsidRPr="0084204F">
        <w:rPr>
          <w:rFonts w:ascii="Arial" w:hAnsi="Arial" w:cs="Arial"/>
          <w:sz w:val="20"/>
          <w:szCs w:val="20"/>
        </w:rPr>
        <w:t xml:space="preserve"> </w:t>
      </w:r>
      <w:r w:rsidR="00F34BD9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F34BD9">
        <w:rPr>
          <w:rFonts w:ascii="Arial" w:hAnsi="Arial" w:cs="Arial"/>
          <w:sz w:val="20"/>
          <w:szCs w:val="20"/>
        </w:rPr>
        <w:t>younger</w:t>
      </w:r>
      <w:proofErr w:type="spellEnd"/>
    </w:p>
    <w:p w14:paraId="4A802563" w14:textId="1D7BE976" w:rsidR="0084204F" w:rsidRPr="0084204F" w:rsidRDefault="0084204F" w:rsidP="00CF32EA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4204F">
        <w:rPr>
          <w:rFonts w:ascii="Arial" w:hAnsi="Arial" w:cs="Arial"/>
          <w:b/>
          <w:bCs/>
          <w:sz w:val="20"/>
          <w:szCs w:val="20"/>
        </w:rPr>
        <w:t xml:space="preserve">Grupa B </w:t>
      </w:r>
      <w:r w:rsidRPr="0084204F">
        <w:rPr>
          <w:rFonts w:ascii="Arial" w:hAnsi="Arial" w:cs="Arial"/>
          <w:sz w:val="20"/>
          <w:szCs w:val="20"/>
        </w:rPr>
        <w:t>201</w:t>
      </w:r>
      <w:r w:rsidR="002132D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F34BD9">
        <w:rPr>
          <w:rFonts w:ascii="Arial" w:hAnsi="Arial" w:cs="Arial"/>
          <w:sz w:val="20"/>
          <w:szCs w:val="20"/>
        </w:rPr>
        <w:t>and</w:t>
      </w:r>
      <w:r w:rsidRPr="0084204F">
        <w:rPr>
          <w:rFonts w:ascii="Arial" w:hAnsi="Arial" w:cs="Arial"/>
          <w:sz w:val="20"/>
          <w:szCs w:val="20"/>
        </w:rPr>
        <w:t xml:space="preserve"> 201</w:t>
      </w:r>
      <w:r w:rsidR="002132D3">
        <w:rPr>
          <w:rFonts w:ascii="Arial" w:hAnsi="Arial" w:cs="Arial"/>
          <w:sz w:val="20"/>
          <w:szCs w:val="20"/>
        </w:rPr>
        <w:t>5</w:t>
      </w:r>
    </w:p>
    <w:p w14:paraId="31272513" w14:textId="592B37DB" w:rsidR="0084204F" w:rsidRPr="0084204F" w:rsidRDefault="0084204F" w:rsidP="00CF32EA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4204F">
        <w:rPr>
          <w:rFonts w:ascii="Arial" w:hAnsi="Arial" w:cs="Arial"/>
          <w:b/>
          <w:bCs/>
          <w:sz w:val="20"/>
          <w:szCs w:val="20"/>
        </w:rPr>
        <w:t xml:space="preserve">Grupa C </w:t>
      </w:r>
      <w:r w:rsidRPr="0084204F">
        <w:rPr>
          <w:rFonts w:ascii="Arial" w:hAnsi="Arial" w:cs="Arial"/>
          <w:sz w:val="20"/>
          <w:szCs w:val="20"/>
        </w:rPr>
        <w:t>201</w:t>
      </w:r>
      <w:r w:rsidR="002132D3">
        <w:rPr>
          <w:rFonts w:ascii="Arial" w:hAnsi="Arial" w:cs="Arial"/>
          <w:sz w:val="20"/>
          <w:szCs w:val="20"/>
        </w:rPr>
        <w:t>4</w:t>
      </w:r>
      <w:r w:rsidRPr="0084204F">
        <w:rPr>
          <w:rFonts w:ascii="Arial" w:hAnsi="Arial" w:cs="Arial"/>
          <w:sz w:val="20"/>
          <w:szCs w:val="20"/>
        </w:rPr>
        <w:t xml:space="preserve"> </w:t>
      </w:r>
      <w:r w:rsidR="00F34BD9">
        <w:rPr>
          <w:rFonts w:ascii="Arial" w:hAnsi="Arial" w:cs="Arial"/>
          <w:sz w:val="20"/>
          <w:szCs w:val="20"/>
        </w:rPr>
        <w:t>and</w:t>
      </w:r>
      <w:r w:rsidRPr="0084204F">
        <w:rPr>
          <w:rFonts w:ascii="Arial" w:hAnsi="Arial" w:cs="Arial"/>
          <w:sz w:val="20"/>
          <w:szCs w:val="20"/>
        </w:rPr>
        <w:t xml:space="preserve"> 201</w:t>
      </w:r>
      <w:r w:rsidR="002132D3">
        <w:rPr>
          <w:rFonts w:ascii="Arial" w:hAnsi="Arial" w:cs="Arial"/>
          <w:sz w:val="20"/>
          <w:szCs w:val="20"/>
        </w:rPr>
        <w:t>3</w:t>
      </w:r>
    </w:p>
    <w:p w14:paraId="45C62923" w14:textId="7D3DA7A0" w:rsidR="0084204F" w:rsidRPr="0084204F" w:rsidRDefault="0084204F" w:rsidP="00CF32EA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84204F">
        <w:rPr>
          <w:rFonts w:ascii="Arial" w:hAnsi="Arial" w:cs="Arial"/>
          <w:b/>
          <w:bCs/>
          <w:sz w:val="20"/>
          <w:szCs w:val="20"/>
        </w:rPr>
        <w:t xml:space="preserve">Grupa D </w:t>
      </w:r>
      <w:r w:rsidRPr="0084204F">
        <w:rPr>
          <w:rFonts w:ascii="Arial" w:hAnsi="Arial" w:cs="Arial"/>
          <w:sz w:val="20"/>
          <w:szCs w:val="20"/>
        </w:rPr>
        <w:t>201</w:t>
      </w:r>
      <w:r w:rsidR="002132D3">
        <w:rPr>
          <w:rFonts w:ascii="Arial" w:hAnsi="Arial" w:cs="Arial"/>
          <w:sz w:val="20"/>
          <w:szCs w:val="20"/>
        </w:rPr>
        <w:t>2</w:t>
      </w:r>
      <w:r w:rsidRPr="0084204F">
        <w:rPr>
          <w:rFonts w:ascii="Arial" w:hAnsi="Arial" w:cs="Arial"/>
          <w:sz w:val="20"/>
          <w:szCs w:val="20"/>
        </w:rPr>
        <w:t xml:space="preserve"> </w:t>
      </w:r>
      <w:r w:rsidR="00F34BD9">
        <w:rPr>
          <w:rFonts w:ascii="Arial" w:hAnsi="Arial" w:cs="Arial"/>
          <w:sz w:val="20"/>
          <w:szCs w:val="20"/>
        </w:rPr>
        <w:t>and</w:t>
      </w:r>
      <w:r w:rsidRPr="0084204F">
        <w:rPr>
          <w:rFonts w:ascii="Arial" w:hAnsi="Arial" w:cs="Arial"/>
          <w:sz w:val="20"/>
          <w:szCs w:val="20"/>
        </w:rPr>
        <w:t xml:space="preserve"> 20</w:t>
      </w:r>
      <w:r w:rsidR="00232F4E">
        <w:rPr>
          <w:rFonts w:ascii="Arial" w:hAnsi="Arial" w:cs="Arial"/>
          <w:sz w:val="20"/>
          <w:szCs w:val="20"/>
        </w:rPr>
        <w:t>1</w:t>
      </w:r>
      <w:r w:rsidR="002132D3">
        <w:rPr>
          <w:rFonts w:ascii="Arial" w:hAnsi="Arial" w:cs="Arial"/>
          <w:sz w:val="20"/>
          <w:szCs w:val="20"/>
        </w:rPr>
        <w:t>1</w:t>
      </w:r>
    </w:p>
    <w:p w14:paraId="5E24F862" w14:textId="053A5980" w:rsidR="0084204F" w:rsidRPr="0084204F" w:rsidRDefault="0084204F" w:rsidP="00CF32EA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4204F">
        <w:rPr>
          <w:rFonts w:ascii="Arial" w:hAnsi="Arial" w:cs="Arial"/>
          <w:b/>
          <w:bCs/>
          <w:sz w:val="20"/>
          <w:szCs w:val="20"/>
        </w:rPr>
        <w:t xml:space="preserve">Grupa E </w:t>
      </w:r>
      <w:r w:rsidRPr="0084204F">
        <w:rPr>
          <w:rFonts w:ascii="Arial" w:hAnsi="Arial" w:cs="Arial"/>
          <w:sz w:val="20"/>
          <w:szCs w:val="20"/>
        </w:rPr>
        <w:t>20</w:t>
      </w:r>
      <w:r w:rsidR="002132D3">
        <w:rPr>
          <w:rFonts w:ascii="Arial" w:hAnsi="Arial" w:cs="Arial"/>
          <w:sz w:val="20"/>
          <w:szCs w:val="20"/>
        </w:rPr>
        <w:t>10</w:t>
      </w:r>
      <w:r w:rsidRPr="0084204F">
        <w:rPr>
          <w:rFonts w:ascii="Arial" w:hAnsi="Arial" w:cs="Arial"/>
          <w:sz w:val="20"/>
          <w:szCs w:val="20"/>
        </w:rPr>
        <w:t xml:space="preserve"> </w:t>
      </w:r>
      <w:r w:rsidR="00F34BD9">
        <w:rPr>
          <w:rFonts w:ascii="Arial" w:hAnsi="Arial" w:cs="Arial"/>
          <w:sz w:val="20"/>
          <w:szCs w:val="20"/>
        </w:rPr>
        <w:t>and</w:t>
      </w:r>
      <w:r w:rsidRPr="0084204F">
        <w:rPr>
          <w:rFonts w:ascii="Arial" w:hAnsi="Arial" w:cs="Arial"/>
          <w:sz w:val="20"/>
          <w:szCs w:val="20"/>
        </w:rPr>
        <w:t xml:space="preserve"> 200</w:t>
      </w:r>
      <w:r w:rsidR="002132D3">
        <w:rPr>
          <w:rFonts w:ascii="Arial" w:hAnsi="Arial" w:cs="Arial"/>
          <w:sz w:val="20"/>
          <w:szCs w:val="20"/>
        </w:rPr>
        <w:t>9</w:t>
      </w:r>
    </w:p>
    <w:p w14:paraId="4B59AB2E" w14:textId="51D13128" w:rsidR="0084204F" w:rsidRPr="0084204F" w:rsidRDefault="0084204F" w:rsidP="00CF32EA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84204F">
        <w:rPr>
          <w:rFonts w:ascii="Arial" w:hAnsi="Arial" w:cs="Arial"/>
          <w:b/>
          <w:bCs/>
          <w:sz w:val="20"/>
          <w:szCs w:val="20"/>
        </w:rPr>
        <w:t xml:space="preserve">Grupa F </w:t>
      </w:r>
      <w:r w:rsidRPr="0084204F">
        <w:rPr>
          <w:rFonts w:ascii="Arial" w:hAnsi="Arial" w:cs="Arial"/>
          <w:sz w:val="20"/>
          <w:szCs w:val="20"/>
        </w:rPr>
        <w:t>200</w:t>
      </w:r>
      <w:r w:rsidR="002132D3">
        <w:rPr>
          <w:rFonts w:ascii="Arial" w:hAnsi="Arial" w:cs="Arial"/>
          <w:sz w:val="20"/>
          <w:szCs w:val="20"/>
        </w:rPr>
        <w:t>8</w:t>
      </w:r>
      <w:r w:rsidRPr="0084204F">
        <w:rPr>
          <w:rFonts w:ascii="Arial" w:hAnsi="Arial" w:cs="Arial"/>
          <w:sz w:val="20"/>
          <w:szCs w:val="20"/>
        </w:rPr>
        <w:t xml:space="preserve"> </w:t>
      </w:r>
      <w:r w:rsidR="00F34BD9">
        <w:rPr>
          <w:rFonts w:ascii="Arial" w:hAnsi="Arial" w:cs="Arial"/>
          <w:sz w:val="20"/>
          <w:szCs w:val="20"/>
        </w:rPr>
        <w:t>and</w:t>
      </w:r>
      <w:r w:rsidRPr="0084204F">
        <w:rPr>
          <w:rFonts w:ascii="Arial" w:hAnsi="Arial" w:cs="Arial"/>
          <w:sz w:val="20"/>
          <w:szCs w:val="20"/>
        </w:rPr>
        <w:t xml:space="preserve"> 200</w:t>
      </w:r>
      <w:r w:rsidR="002132D3">
        <w:rPr>
          <w:rFonts w:ascii="Arial" w:hAnsi="Arial" w:cs="Arial"/>
          <w:sz w:val="20"/>
          <w:szCs w:val="20"/>
        </w:rPr>
        <w:t>7</w:t>
      </w:r>
    </w:p>
    <w:p w14:paraId="4A08ECE9" w14:textId="095811EA" w:rsidR="0084204F" w:rsidRPr="0084204F" w:rsidRDefault="0084204F" w:rsidP="00CF32EA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84204F">
        <w:rPr>
          <w:rFonts w:ascii="Arial" w:hAnsi="Arial" w:cs="Arial"/>
          <w:b/>
          <w:bCs/>
          <w:sz w:val="20"/>
          <w:szCs w:val="20"/>
        </w:rPr>
        <w:t xml:space="preserve">Grupa G </w:t>
      </w:r>
      <w:r w:rsidRPr="0084204F">
        <w:rPr>
          <w:rFonts w:ascii="Arial" w:hAnsi="Arial" w:cs="Arial"/>
          <w:sz w:val="20"/>
          <w:szCs w:val="20"/>
        </w:rPr>
        <w:t>200</w:t>
      </w:r>
      <w:r w:rsidR="002132D3">
        <w:rPr>
          <w:rFonts w:ascii="Arial" w:hAnsi="Arial" w:cs="Arial"/>
          <w:sz w:val="20"/>
          <w:szCs w:val="20"/>
        </w:rPr>
        <w:t>6</w:t>
      </w:r>
      <w:r w:rsidRPr="0084204F">
        <w:rPr>
          <w:rFonts w:ascii="Arial" w:hAnsi="Arial" w:cs="Arial"/>
          <w:sz w:val="20"/>
          <w:szCs w:val="20"/>
        </w:rPr>
        <w:t xml:space="preserve"> </w:t>
      </w:r>
      <w:r w:rsidR="00F34BD9">
        <w:rPr>
          <w:rFonts w:ascii="Arial" w:hAnsi="Arial" w:cs="Arial"/>
          <w:sz w:val="20"/>
          <w:szCs w:val="20"/>
        </w:rPr>
        <w:t xml:space="preserve">and </w:t>
      </w:r>
      <w:r w:rsidRPr="0084204F">
        <w:rPr>
          <w:rFonts w:ascii="Arial" w:hAnsi="Arial" w:cs="Arial"/>
          <w:sz w:val="20"/>
          <w:szCs w:val="20"/>
        </w:rPr>
        <w:t>200</w:t>
      </w:r>
      <w:r w:rsidR="002132D3">
        <w:rPr>
          <w:rFonts w:ascii="Arial" w:hAnsi="Arial" w:cs="Arial"/>
          <w:sz w:val="20"/>
          <w:szCs w:val="20"/>
        </w:rPr>
        <w:t>5</w:t>
      </w:r>
    </w:p>
    <w:p w14:paraId="53758162" w14:textId="1EF014F1" w:rsidR="0084204F" w:rsidRPr="0084204F" w:rsidRDefault="0084204F" w:rsidP="00CF32EA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84204F">
        <w:rPr>
          <w:rFonts w:ascii="Arial" w:hAnsi="Arial" w:cs="Arial"/>
          <w:b/>
          <w:bCs/>
          <w:sz w:val="20"/>
          <w:szCs w:val="20"/>
        </w:rPr>
        <w:t xml:space="preserve">Grupa H </w:t>
      </w:r>
      <w:r w:rsidRPr="0084204F">
        <w:rPr>
          <w:rFonts w:ascii="Arial" w:hAnsi="Arial" w:cs="Arial"/>
          <w:sz w:val="20"/>
          <w:szCs w:val="20"/>
        </w:rPr>
        <w:t>200</w:t>
      </w:r>
      <w:r w:rsidR="002132D3">
        <w:rPr>
          <w:rFonts w:ascii="Arial" w:hAnsi="Arial" w:cs="Arial"/>
          <w:sz w:val="20"/>
          <w:szCs w:val="20"/>
        </w:rPr>
        <w:t>4</w:t>
      </w:r>
      <w:r w:rsidRPr="0084204F">
        <w:rPr>
          <w:rFonts w:ascii="Arial" w:hAnsi="Arial" w:cs="Arial"/>
          <w:sz w:val="20"/>
          <w:szCs w:val="20"/>
        </w:rPr>
        <w:t xml:space="preserve"> </w:t>
      </w:r>
      <w:r w:rsidR="00F34BD9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F34BD9">
        <w:rPr>
          <w:rFonts w:ascii="Arial" w:hAnsi="Arial" w:cs="Arial"/>
          <w:sz w:val="20"/>
          <w:szCs w:val="20"/>
        </w:rPr>
        <w:t>older</w:t>
      </w:r>
      <w:proofErr w:type="spellEnd"/>
    </w:p>
    <w:p w14:paraId="5DF1652A" w14:textId="6FDF1359" w:rsidR="0084204F" w:rsidRPr="0084204F" w:rsidRDefault="0084204F" w:rsidP="00CF32EA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proofErr w:type="gramStart"/>
      <w:r w:rsidRPr="0084204F">
        <w:rPr>
          <w:rFonts w:ascii="Arial" w:hAnsi="Arial" w:cs="Arial"/>
          <w:b/>
          <w:bCs/>
          <w:sz w:val="20"/>
          <w:szCs w:val="20"/>
          <w:lang w:val="en-US"/>
        </w:rPr>
        <w:t>Grupa</w:t>
      </w:r>
      <w:proofErr w:type="spellEnd"/>
      <w:proofErr w:type="gramEnd"/>
      <w:r w:rsidRPr="0084204F">
        <w:rPr>
          <w:rFonts w:ascii="Arial" w:hAnsi="Arial" w:cs="Arial"/>
          <w:b/>
          <w:bCs/>
          <w:sz w:val="20"/>
          <w:szCs w:val="20"/>
          <w:lang w:val="en-US"/>
        </w:rPr>
        <w:t xml:space="preserve"> I </w:t>
      </w:r>
      <w:r w:rsidR="002132D3">
        <w:rPr>
          <w:rFonts w:ascii="Arial" w:hAnsi="Arial" w:cs="Arial"/>
          <w:b/>
          <w:bCs/>
          <w:sz w:val="20"/>
          <w:szCs w:val="20"/>
          <w:lang w:val="en-US"/>
        </w:rPr>
        <w:t xml:space="preserve">Master +40 </w:t>
      </w:r>
    </w:p>
    <w:p w14:paraId="37C965B3" w14:textId="209707D3" w:rsidR="0084204F" w:rsidRDefault="0084204F" w:rsidP="00CF32EA">
      <w:p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60F09E9" w14:textId="77777777" w:rsidR="00F34BD9" w:rsidRPr="00F34BD9" w:rsidRDefault="00F34BD9" w:rsidP="00F34BD9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F34BD9">
        <w:rPr>
          <w:rFonts w:ascii="Arial" w:hAnsi="Arial" w:cs="Arial"/>
          <w:b/>
          <w:bCs/>
          <w:sz w:val="20"/>
          <w:szCs w:val="20"/>
        </w:rPr>
        <w:t>Attention</w:t>
      </w:r>
      <w:proofErr w:type="spellEnd"/>
      <w:r w:rsidRPr="00F34BD9">
        <w:rPr>
          <w:rFonts w:ascii="Arial" w:hAnsi="Arial" w:cs="Arial"/>
          <w:b/>
          <w:bCs/>
          <w:sz w:val="20"/>
          <w:szCs w:val="20"/>
        </w:rPr>
        <w:t>!</w:t>
      </w:r>
    </w:p>
    <w:p w14:paraId="49FC1326" w14:textId="45FF95A8" w:rsidR="00F34BD9" w:rsidRPr="00F34BD9" w:rsidRDefault="00F34BD9" w:rsidP="00F34BD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F34BD9">
        <w:rPr>
          <w:rFonts w:ascii="Arial" w:hAnsi="Arial" w:cs="Arial"/>
          <w:b/>
          <w:bCs/>
          <w:sz w:val="20"/>
          <w:szCs w:val="20"/>
          <w:lang w:val="en-US"/>
        </w:rPr>
        <w:t xml:space="preserve">All groups </w:t>
      </w:r>
      <w:r w:rsidR="008123FA">
        <w:rPr>
          <w:rFonts w:ascii="Arial" w:hAnsi="Arial" w:cs="Arial"/>
          <w:b/>
          <w:bCs/>
          <w:sz w:val="20"/>
          <w:szCs w:val="20"/>
          <w:lang w:val="en-US"/>
        </w:rPr>
        <w:t xml:space="preserve">A.B.C.D </w:t>
      </w:r>
      <w:r w:rsidRPr="00F34BD9">
        <w:rPr>
          <w:rFonts w:ascii="Arial" w:hAnsi="Arial" w:cs="Arial"/>
          <w:b/>
          <w:bCs/>
          <w:sz w:val="20"/>
          <w:szCs w:val="20"/>
          <w:lang w:val="en-US"/>
        </w:rPr>
        <w:t>will be graded with the exception of the 3rd kyu and dan groups.</w:t>
      </w:r>
    </w:p>
    <w:p w14:paraId="6BB2A18F" w14:textId="10B7E722" w:rsidR="00CF32EA" w:rsidRPr="00F34BD9" w:rsidRDefault="00F34BD9" w:rsidP="00F34BD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F34BD9">
        <w:rPr>
          <w:rFonts w:ascii="Arial" w:hAnsi="Arial" w:cs="Arial"/>
          <w:b/>
          <w:bCs/>
          <w:sz w:val="20"/>
          <w:szCs w:val="20"/>
          <w:lang w:val="en-US"/>
        </w:rPr>
        <w:t xml:space="preserve">In the event of an insufficient number of competitors </w:t>
      </w:r>
      <w:proofErr w:type="gramStart"/>
      <w:r w:rsidRPr="00F34BD9">
        <w:rPr>
          <w:rFonts w:ascii="Arial" w:hAnsi="Arial" w:cs="Arial"/>
          <w:b/>
          <w:bCs/>
          <w:sz w:val="20"/>
          <w:szCs w:val="20"/>
          <w:lang w:val="en-US"/>
        </w:rPr>
        <w:t>in a given</w:t>
      </w:r>
      <w:proofErr w:type="gramEnd"/>
      <w:r w:rsidRPr="00F34BD9">
        <w:rPr>
          <w:rFonts w:ascii="Arial" w:hAnsi="Arial" w:cs="Arial"/>
          <w:b/>
          <w:bCs/>
          <w:sz w:val="20"/>
          <w:szCs w:val="20"/>
          <w:lang w:val="en-US"/>
        </w:rPr>
        <w:t xml:space="preserve"> category (min. 4 people), competitors entered in these competitions will be transferred to other groups in the same ranks!!!</w:t>
      </w:r>
    </w:p>
    <w:p w14:paraId="5A85BD2D" w14:textId="373CC385" w:rsidR="00A42A3D" w:rsidRPr="002132D3" w:rsidRDefault="00A42A3D" w:rsidP="00A42A3D">
      <w:pPr>
        <w:pStyle w:val="Akapitzlist"/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3125A7D9" w14:textId="0CA50434" w:rsidR="009A7D54" w:rsidRPr="002132D3" w:rsidRDefault="009A7D54" w:rsidP="00A42A3D">
      <w:pPr>
        <w:pStyle w:val="Akapitzlist"/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319F0699" w14:textId="77777777" w:rsidR="009A7D54" w:rsidRPr="002132D3" w:rsidRDefault="009A7D54" w:rsidP="00A42A3D">
      <w:pPr>
        <w:pStyle w:val="Akapitzlist"/>
        <w:spacing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US"/>
        </w:rPr>
      </w:pPr>
    </w:p>
    <w:p w14:paraId="5CFDDAF2" w14:textId="6B04ACDE" w:rsidR="0084204F" w:rsidRPr="00E06EE6" w:rsidRDefault="0084204F" w:rsidP="00F34BD9">
      <w:pPr>
        <w:jc w:val="center"/>
        <w:rPr>
          <w:rFonts w:ascii="Arial" w:hAnsi="Arial" w:cs="Arial"/>
          <w:b/>
          <w:bCs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763"/>
      </w:tblGrid>
      <w:tr w:rsidR="002132D3" w14:paraId="31EDA0E9" w14:textId="77777777" w:rsidTr="00454460">
        <w:trPr>
          <w:jc w:val="center"/>
        </w:trPr>
        <w:tc>
          <w:tcPr>
            <w:tcW w:w="10060" w:type="dxa"/>
            <w:gridSpan w:val="4"/>
            <w:shd w:val="clear" w:color="auto" w:fill="FBE4D5" w:themeFill="accent2" w:themeFillTint="33"/>
          </w:tcPr>
          <w:p w14:paraId="10F569EF" w14:textId="2A64196E" w:rsidR="002132D3" w:rsidRDefault="002154EB" w:rsidP="0045446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eastAsia="Arial" w:hAnsi="Arial"/>
                <w:b/>
                <w:sz w:val="28"/>
              </w:rPr>
              <w:t>INDYWIDUAL KATA</w:t>
            </w:r>
          </w:p>
        </w:tc>
      </w:tr>
      <w:tr w:rsidR="002132D3" w:rsidRPr="004D735D" w14:paraId="617BAC7E" w14:textId="77777777" w:rsidTr="00454460">
        <w:trPr>
          <w:jc w:val="center"/>
        </w:trPr>
        <w:tc>
          <w:tcPr>
            <w:tcW w:w="2432" w:type="dxa"/>
            <w:shd w:val="clear" w:color="auto" w:fill="FFF2CC" w:themeFill="accent4" w:themeFillTint="33"/>
          </w:tcPr>
          <w:p w14:paraId="0442CF22" w14:textId="73D63DCD" w:rsidR="002132D3" w:rsidRPr="00E06EE6" w:rsidRDefault="00E06EE6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>Group A (7 years and younger) born 201</w:t>
            </w:r>
            <w:r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>7</w:t>
            </w:r>
            <w:r w:rsidRPr="00E06EE6"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 xml:space="preserve"> and younger </w:t>
            </w:r>
          </w:p>
        </w:tc>
        <w:tc>
          <w:tcPr>
            <w:tcW w:w="2432" w:type="dxa"/>
            <w:shd w:val="clear" w:color="auto" w:fill="D9E2F3" w:themeFill="accent1" w:themeFillTint="33"/>
          </w:tcPr>
          <w:p w14:paraId="1210FF94" w14:textId="657B05A8" w:rsidR="002132D3" w:rsidRPr="00E06EE6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B </w:t>
            </w:r>
            <w:r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(8 </w:t>
            </w:r>
            <w:proofErr w:type="spellStart"/>
            <w:r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 9 </w:t>
            </w:r>
            <w:r w:rsidR="00E06EE6"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years</w:t>
            </w:r>
            <w:r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) </w:t>
            </w:r>
            <w:r w:rsidR="00E06EE6"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born</w:t>
            </w:r>
            <w:r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 201</w:t>
            </w:r>
            <w:r w:rsidR="00E06EE6"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6</w:t>
            </w:r>
            <w:r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201</w:t>
            </w:r>
            <w:r w:rsidR="00E06EE6" w:rsidRPr="00E06EE6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5</w:t>
            </w:r>
            <w:proofErr w:type="gramEnd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1299B65" w14:textId="77777777" w:rsidR="002132D3" w:rsidRPr="00E06EE6" w:rsidRDefault="002132D3" w:rsidP="004544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  <w:shd w:val="clear" w:color="auto" w:fill="E2EFD9" w:themeFill="accent6" w:themeFillTint="33"/>
          </w:tcPr>
          <w:p w14:paraId="243B483C" w14:textId="2A186C40" w:rsidR="002132D3" w:rsidRPr="00E06EE6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C (10 </w:t>
            </w:r>
            <w:proofErr w:type="spell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11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born 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201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4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201</w:t>
            </w:r>
            <w:r w:rsid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3</w:t>
            </w:r>
            <w:proofErr w:type="gramEnd"/>
          </w:p>
          <w:p w14:paraId="114EF7C6" w14:textId="77777777" w:rsidR="002132D3" w:rsidRPr="00E06EE6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763" w:type="dxa"/>
            <w:shd w:val="clear" w:color="auto" w:fill="FFD966" w:themeFill="accent4" w:themeFillTint="99"/>
          </w:tcPr>
          <w:p w14:paraId="1D840F78" w14:textId="70C7CE09" w:rsidR="002132D3" w:rsidRPr="00E06EE6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D (12 i 13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born 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201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i </w:t>
            </w:r>
            <w:proofErr w:type="gram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201</w:t>
            </w:r>
            <w:r w:rsid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1</w:t>
            </w:r>
            <w:proofErr w:type="gramEnd"/>
          </w:p>
          <w:p w14:paraId="6E522C55" w14:textId="77777777" w:rsidR="002132D3" w:rsidRPr="00E06EE6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2132D3" w:rsidRPr="004D735D" w14:paraId="71D3E230" w14:textId="77777777" w:rsidTr="00454460">
        <w:trPr>
          <w:jc w:val="center"/>
        </w:trPr>
        <w:tc>
          <w:tcPr>
            <w:tcW w:w="2432" w:type="dxa"/>
          </w:tcPr>
          <w:p w14:paraId="55442E16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9 kyu,8 kyu </w:t>
            </w:r>
          </w:p>
          <w:p w14:paraId="33A8F54F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7 kyu, 6 kyu and above.</w:t>
            </w:r>
          </w:p>
          <w:p w14:paraId="73D7A014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32250AF0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Preliminaries-Semifinals-Finals: HEIAN Kata.</w:t>
            </w:r>
          </w:p>
          <w:p w14:paraId="522173C6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686363EB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lastRenderedPageBreak/>
              <w:t>Kata matched to lower degree.</w:t>
            </w:r>
          </w:p>
          <w:p w14:paraId="47FD2B4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referee.</w:t>
            </w:r>
          </w:p>
          <w:p w14:paraId="567214C3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4DEDCE17" w14:textId="4638950A" w:rsidR="002132D3" w:rsidRPr="00E06EE6" w:rsidRDefault="00E06EE6" w:rsidP="00E06EE6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Scoring: flag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system. Repasses.</w:t>
            </w:r>
          </w:p>
        </w:tc>
        <w:tc>
          <w:tcPr>
            <w:tcW w:w="2432" w:type="dxa"/>
          </w:tcPr>
          <w:p w14:paraId="51E7320F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lastRenderedPageBreak/>
              <w:t>9 kyu,8 kyu</w:t>
            </w:r>
          </w:p>
          <w:p w14:paraId="2D783B6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7 kyu, 6 kyu, 5 kyu, 4 kyu.</w:t>
            </w:r>
          </w:p>
          <w:p w14:paraId="788C6D2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3E43957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Preliminaries-Semifinals-Finals: HEIAN Kata.</w:t>
            </w:r>
          </w:p>
          <w:p w14:paraId="68DDAE5D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lastRenderedPageBreak/>
              <w:t>Kata matched to a lower rank.</w:t>
            </w:r>
          </w:p>
          <w:p w14:paraId="1B77275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referee.</w:t>
            </w:r>
          </w:p>
          <w:p w14:paraId="67239B8C" w14:textId="48C8193F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Scoring: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flag</w:t>
            </w: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system. Repasses.</w:t>
            </w:r>
          </w:p>
          <w:p w14:paraId="6A5241E3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3-1 kyu.</w:t>
            </w:r>
          </w:p>
          <w:p w14:paraId="2939D0B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Preliminaries-Semifinals: </w:t>
            </w:r>
          </w:p>
          <w:p w14:paraId="2A0986DA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HEIAN kata.</w:t>
            </w:r>
          </w:p>
          <w:p w14:paraId="4A8728C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referee.</w:t>
            </w:r>
          </w:p>
          <w:p w14:paraId="67B198EB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Final:</w:t>
            </w:r>
          </w:p>
          <w:p w14:paraId="23445700" w14:textId="285E4A40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Bassai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Dai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Ji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On,Kan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-K</w:t>
            </w: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u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dai</w:t>
            </w:r>
            <w:proofErr w:type="spellEnd"/>
          </w:p>
          <w:p w14:paraId="1D5DE2B0" w14:textId="5253BBEC" w:rsidR="002132D3" w:rsidRPr="00E06EE6" w:rsidRDefault="00E06EE6" w:rsidP="00E06EE6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competitor.</w:t>
            </w:r>
          </w:p>
        </w:tc>
        <w:tc>
          <w:tcPr>
            <w:tcW w:w="2433" w:type="dxa"/>
          </w:tcPr>
          <w:p w14:paraId="33AA27B8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lastRenderedPageBreak/>
              <w:t>9 kyu,8 kyu</w:t>
            </w:r>
          </w:p>
          <w:p w14:paraId="21C283FB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7 kyu, 6 kyu, 5 kyu, 4 kyu.</w:t>
            </w:r>
          </w:p>
          <w:p w14:paraId="3E4DE84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4DD40F08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Preliminaries-Semifinals-Finals: HEIAN Kata.</w:t>
            </w:r>
          </w:p>
          <w:p w14:paraId="5B5184B0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lastRenderedPageBreak/>
              <w:t>Kata matched to a lower rank.</w:t>
            </w:r>
          </w:p>
          <w:p w14:paraId="615C4B8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referee.</w:t>
            </w:r>
          </w:p>
          <w:p w14:paraId="2CCA29A0" w14:textId="3F7D693E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Scoring: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flag</w:t>
            </w: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system. Repasses.</w:t>
            </w:r>
          </w:p>
          <w:p w14:paraId="62AB9FB6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3-1 kyu.</w:t>
            </w:r>
          </w:p>
          <w:p w14:paraId="6D1AF8F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Preliminaries-Semifinals: </w:t>
            </w:r>
          </w:p>
          <w:p w14:paraId="3ECEBCA8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HEIAN kata.</w:t>
            </w:r>
          </w:p>
          <w:p w14:paraId="1C283C18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referee.</w:t>
            </w:r>
          </w:p>
          <w:p w14:paraId="3C38DA2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Semi-Finals-Finals: </w:t>
            </w:r>
          </w:p>
          <w:p w14:paraId="6C1517E6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Bassai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Dai, Ji-On, Kan-Ku Dai, </w:t>
            </w: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En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-Pi - choice of (finals other kata (TOKUI-KATA).</w:t>
            </w:r>
          </w:p>
          <w:p w14:paraId="0042D2B0" w14:textId="50FDF816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Announced by the </w:t>
            </w:r>
            <w:proofErr w:type="gram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competitor</w:t>
            </w:r>
            <w:proofErr w:type="gramEnd"/>
          </w:p>
          <w:p w14:paraId="1E994E6E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7A62970B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33497B5B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49097CA8" w14:textId="0E6C79E4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.</w:t>
            </w:r>
          </w:p>
          <w:p w14:paraId="1EB7DC77" w14:textId="45F803AD" w:rsidR="00E06EE6" w:rsidRPr="00E06EE6" w:rsidRDefault="00E06EE6" w:rsidP="00E06EE6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763" w:type="dxa"/>
          </w:tcPr>
          <w:p w14:paraId="76667770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lastRenderedPageBreak/>
              <w:t>9 kyu,8 kyu</w:t>
            </w:r>
          </w:p>
          <w:p w14:paraId="540107EF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7 kyu, 6 kyu, 5 kyu, 4 kyu.</w:t>
            </w:r>
          </w:p>
          <w:p w14:paraId="469A4C9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287924D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Preliminaries-Semifinals-Finals: HEIAN Kata.</w:t>
            </w:r>
          </w:p>
          <w:p w14:paraId="4A87C3E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lastRenderedPageBreak/>
              <w:t>Kata matched to a lower rank.</w:t>
            </w:r>
          </w:p>
          <w:p w14:paraId="5572F5F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referee.</w:t>
            </w:r>
          </w:p>
          <w:p w14:paraId="3652F367" w14:textId="493B43D1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Scoring: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flag</w:t>
            </w: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system. Repasses.</w:t>
            </w:r>
          </w:p>
          <w:p w14:paraId="479333FC" w14:textId="77777777" w:rsid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275074C3" w14:textId="01A59008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3-1 kyu.</w:t>
            </w:r>
          </w:p>
          <w:p w14:paraId="549C151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Preliminaries-Semifinals: </w:t>
            </w:r>
          </w:p>
          <w:p w14:paraId="02E2BCD3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HEIAN kata.</w:t>
            </w:r>
          </w:p>
          <w:p w14:paraId="4F72A279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referee.</w:t>
            </w:r>
          </w:p>
          <w:p w14:paraId="6BE168C8" w14:textId="77777777" w:rsid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7BCFE229" w14:textId="753E2369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Semi-Finals-Finals: </w:t>
            </w:r>
          </w:p>
          <w:p w14:paraId="7124267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Bassai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Dai, Ji-On, Kan-Ku Dai, </w:t>
            </w: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En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-Pi - choice of (finals other kata (TOKUI-KATA).</w:t>
            </w:r>
          </w:p>
          <w:p w14:paraId="3F17097D" w14:textId="3A2350A4" w:rsidR="002132D3" w:rsidRPr="00E06EE6" w:rsidRDefault="00E06EE6" w:rsidP="00454460">
            <w:pPr>
              <w:spacing w:after="240"/>
              <w:rPr>
                <w:sz w:val="18"/>
                <w:szCs w:val="18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competitor</w:t>
            </w:r>
          </w:p>
        </w:tc>
      </w:tr>
      <w:tr w:rsidR="002132D3" w:rsidRPr="004D735D" w14:paraId="64754E35" w14:textId="77777777" w:rsidTr="00454460">
        <w:trPr>
          <w:jc w:val="center"/>
        </w:trPr>
        <w:tc>
          <w:tcPr>
            <w:tcW w:w="10060" w:type="dxa"/>
            <w:gridSpan w:val="4"/>
            <w:vAlign w:val="center"/>
          </w:tcPr>
          <w:p w14:paraId="38E280D5" w14:textId="4D89EF03" w:rsidR="002132D3" w:rsidRPr="00515EF7" w:rsidRDefault="002132D3" w:rsidP="0045446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2132D3" w:rsidRPr="004D735D" w14:paraId="5CD8C69F" w14:textId="77777777" w:rsidTr="00454460">
        <w:trPr>
          <w:jc w:val="center"/>
        </w:trPr>
        <w:tc>
          <w:tcPr>
            <w:tcW w:w="2432" w:type="dxa"/>
            <w:shd w:val="clear" w:color="auto" w:fill="F4B083" w:themeFill="accent2" w:themeFillTint="99"/>
          </w:tcPr>
          <w:p w14:paraId="03463780" w14:textId="457AE36D" w:rsidR="002132D3" w:rsidRPr="00E06EE6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E (14 </w:t>
            </w:r>
            <w:proofErr w:type="spell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born 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10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200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9</w:t>
            </w:r>
            <w:proofErr w:type="gramEnd"/>
          </w:p>
          <w:p w14:paraId="37CBE0B9" w14:textId="77777777" w:rsidR="002132D3" w:rsidRPr="00E06EE6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432" w:type="dxa"/>
            <w:shd w:val="clear" w:color="auto" w:fill="A8D08D" w:themeFill="accent6" w:themeFillTint="99"/>
          </w:tcPr>
          <w:p w14:paraId="2378EE08" w14:textId="4BAD1AD9" w:rsidR="002132D3" w:rsidRPr="00E06EE6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F (16 </w:t>
            </w:r>
            <w:proofErr w:type="spell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17</w:t>
            </w:r>
            <w:r w:rsid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born 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2007 </w:t>
            </w:r>
            <w:proofErr w:type="spell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2006</w:t>
            </w:r>
            <w:proofErr w:type="gramEnd"/>
          </w:p>
          <w:p w14:paraId="715064B2" w14:textId="77777777" w:rsidR="002132D3" w:rsidRPr="00E06EE6" w:rsidRDefault="002132D3" w:rsidP="004544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  <w:shd w:val="clear" w:color="auto" w:fill="F2F2F2" w:themeFill="background1" w:themeFillShade="F2"/>
          </w:tcPr>
          <w:p w14:paraId="3433FEEB" w14:textId="3DF24AA3" w:rsidR="002132D3" w:rsidRPr="00E06EE6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G (18-20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born 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2005 I 2003</w:t>
            </w:r>
          </w:p>
          <w:p w14:paraId="49C759C2" w14:textId="77777777" w:rsidR="002132D3" w:rsidRPr="00E06EE6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763" w:type="dxa"/>
            <w:shd w:val="clear" w:color="auto" w:fill="F2F2F2" w:themeFill="background1" w:themeFillShade="F2"/>
          </w:tcPr>
          <w:p w14:paraId="7FCB3FE3" w14:textId="1A7FFAF2" w:rsidR="002132D3" w:rsidRPr="00E06EE6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Grupa</w:t>
            </w:r>
            <w:proofErr w:type="spellEnd"/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H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-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Senior)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born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200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3</w:t>
            </w:r>
            <w:r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and </w:t>
            </w:r>
            <w:proofErr w:type="gramStart"/>
            <w:r w:rsidR="00E06EE6" w:rsidRPr="00E06EE6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older</w:t>
            </w:r>
            <w:proofErr w:type="gramEnd"/>
          </w:p>
          <w:p w14:paraId="335EF48E" w14:textId="77777777" w:rsidR="002132D3" w:rsidRPr="00E06EE6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E06EE6" w:rsidRPr="004D735D" w14:paraId="08ABC80B" w14:textId="77777777" w:rsidTr="00454460">
        <w:trPr>
          <w:jc w:val="center"/>
        </w:trPr>
        <w:tc>
          <w:tcPr>
            <w:tcW w:w="2432" w:type="dxa"/>
          </w:tcPr>
          <w:p w14:paraId="0348B634" w14:textId="77777777" w:rsidR="00E06EE6" w:rsidRPr="00E06EE6" w:rsidRDefault="00E06EE6" w:rsidP="00E06EE6">
            <w:pPr>
              <w:spacing w:line="360" w:lineRule="auto"/>
              <w:rPr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1DB95AA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9-7 kyu, 6-4 kyu.</w:t>
            </w:r>
          </w:p>
          <w:p w14:paraId="6AD8456F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Preliminaries-Semifinals-Finals:</w:t>
            </w:r>
          </w:p>
          <w:p w14:paraId="05ECA21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Kata HEIAN. </w:t>
            </w:r>
          </w:p>
          <w:p w14:paraId="621251FF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Announced by the competitor.</w:t>
            </w:r>
          </w:p>
          <w:p w14:paraId="73E08C15" w14:textId="227BB8B3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Scoring: </w:t>
            </w:r>
            <w:proofErr w:type="gramStart"/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flag  system</w:t>
            </w:r>
            <w:proofErr w:type="gramEnd"/>
          </w:p>
          <w:p w14:paraId="086B09C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0D62CC6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 kyu-dan.</w:t>
            </w:r>
          </w:p>
          <w:p w14:paraId="083BADF6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Preliminaries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:</w:t>
            </w:r>
          </w:p>
          <w:p w14:paraId="65C2BB0F" w14:textId="7F695DAD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Bassai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Dai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Ji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-On, Kan-Ku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Dai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, En-Pi.</w:t>
            </w:r>
          </w:p>
          <w:p w14:paraId="540E081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Announces the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player</w:t>
            </w:r>
            <w:proofErr w:type="gramEnd"/>
          </w:p>
          <w:p w14:paraId="395862E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Scoring :point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system</w:t>
            </w:r>
          </w:p>
          <w:p w14:paraId="0ED7BD0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057C2983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Final:</w:t>
            </w:r>
          </w:p>
          <w:p w14:paraId="07514A4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Any championship kata other than in the preliminaries. (TOKUI-KATA).</w:t>
            </w:r>
          </w:p>
          <w:p w14:paraId="549A53EA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Announced by the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competitor</w:t>
            </w:r>
            <w:proofErr w:type="gramEnd"/>
          </w:p>
          <w:p w14:paraId="42C3C5B8" w14:textId="3F92099B" w:rsidR="00E06EE6" w:rsidRPr="00515EF7" w:rsidRDefault="00E06EE6" w:rsidP="00E06EE6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 w:rsidRPr="00515E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Scoring :point</w:t>
            </w:r>
            <w:proofErr w:type="gramEnd"/>
            <w:r w:rsidRPr="00515E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system</w:t>
            </w:r>
          </w:p>
        </w:tc>
        <w:tc>
          <w:tcPr>
            <w:tcW w:w="2432" w:type="dxa"/>
          </w:tcPr>
          <w:p w14:paraId="37014EEE" w14:textId="77777777" w:rsidR="00E06EE6" w:rsidRPr="00515EF7" w:rsidRDefault="00E06EE6" w:rsidP="00E06EE6">
            <w:pPr>
              <w:spacing w:line="360" w:lineRule="auto"/>
              <w:rPr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483DC099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9-7 kyu, 6-4 kyu.</w:t>
            </w:r>
          </w:p>
          <w:p w14:paraId="04129A0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Preliminaries-Semifinals-Finals:</w:t>
            </w:r>
          </w:p>
          <w:p w14:paraId="58AAEBD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Kata HEIAN. </w:t>
            </w:r>
          </w:p>
          <w:p w14:paraId="3026318E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Announced by the competitor.</w:t>
            </w:r>
          </w:p>
          <w:p w14:paraId="4447F2FF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Scoring: </w:t>
            </w:r>
            <w:proofErr w:type="gramStart"/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flag  system</w:t>
            </w:r>
            <w:proofErr w:type="gramEnd"/>
          </w:p>
          <w:p w14:paraId="1741F56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586F74C9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 kyu-dan.</w:t>
            </w:r>
          </w:p>
          <w:p w14:paraId="46E02819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Preliminaries:</w:t>
            </w:r>
          </w:p>
          <w:p w14:paraId="206F223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Bassai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Dai, Ji-On, Kan-Ku Dai,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-Pi.</w:t>
            </w:r>
          </w:p>
          <w:p w14:paraId="627FAD3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Announces the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player</w:t>
            </w:r>
            <w:proofErr w:type="gramEnd"/>
          </w:p>
          <w:p w14:paraId="5724AA50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Scoring :point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system</w:t>
            </w:r>
          </w:p>
          <w:p w14:paraId="34A693A8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757B70A4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Final:</w:t>
            </w:r>
          </w:p>
          <w:p w14:paraId="1B9D30E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Any championship kata other than in the preliminaries. (TOKUI-KATA).</w:t>
            </w:r>
          </w:p>
          <w:p w14:paraId="7869C1FD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Announced by the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competitor</w:t>
            </w:r>
            <w:proofErr w:type="gramEnd"/>
          </w:p>
          <w:p w14:paraId="4FC3F9E3" w14:textId="0C441055" w:rsidR="00E06EE6" w:rsidRPr="00515EF7" w:rsidRDefault="00E06EE6" w:rsidP="00E06EE6">
            <w:pPr>
              <w:spacing w:line="360" w:lineRule="auto"/>
              <w:rPr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proofErr w:type="gramStart"/>
            <w:r w:rsidRPr="00515E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Scoring :point</w:t>
            </w:r>
            <w:proofErr w:type="gramEnd"/>
            <w:r w:rsidRPr="00515E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system</w:t>
            </w:r>
          </w:p>
        </w:tc>
        <w:tc>
          <w:tcPr>
            <w:tcW w:w="2433" w:type="dxa"/>
          </w:tcPr>
          <w:p w14:paraId="261522E4" w14:textId="77777777" w:rsidR="00E06EE6" w:rsidRPr="00E06EE6" w:rsidRDefault="00E06EE6" w:rsidP="00E06EE6">
            <w:pPr>
              <w:spacing w:line="360" w:lineRule="auto"/>
              <w:rPr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13E84BA3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9-7 kyu, 6-4 kyu.</w:t>
            </w:r>
          </w:p>
          <w:p w14:paraId="51AA78A4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Preliminaries-Semifinals-Finals:</w:t>
            </w:r>
          </w:p>
          <w:p w14:paraId="13E30FE9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Kata HEIAN. </w:t>
            </w:r>
          </w:p>
          <w:p w14:paraId="08E6197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Announced by the competitor.</w:t>
            </w:r>
          </w:p>
          <w:p w14:paraId="7E6AB593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Scoring: </w:t>
            </w:r>
            <w:proofErr w:type="gramStart"/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flag  system</w:t>
            </w:r>
            <w:proofErr w:type="gramEnd"/>
          </w:p>
          <w:p w14:paraId="5EC4CB13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3EAF8FB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 kyu-dan.</w:t>
            </w:r>
          </w:p>
          <w:p w14:paraId="702923F6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Preliminaries:</w:t>
            </w:r>
          </w:p>
          <w:p w14:paraId="7555955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Bassai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Dai, Ji-On, Kan-Ku Dai,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-Pi.</w:t>
            </w:r>
          </w:p>
          <w:p w14:paraId="6F4E357D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Announces the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player</w:t>
            </w:r>
            <w:proofErr w:type="gramEnd"/>
          </w:p>
          <w:p w14:paraId="2667005C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Scoring :point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system</w:t>
            </w:r>
          </w:p>
          <w:p w14:paraId="58859E5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19175B8D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Final:</w:t>
            </w:r>
          </w:p>
          <w:p w14:paraId="301FE6B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Any championship kata other than in the preliminaries. (TOKUI-KATA).</w:t>
            </w:r>
          </w:p>
          <w:p w14:paraId="52E21686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Announced by the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competitor</w:t>
            </w:r>
            <w:proofErr w:type="gramEnd"/>
          </w:p>
          <w:p w14:paraId="5713C0A6" w14:textId="4687070B" w:rsidR="00E06EE6" w:rsidRPr="00515EF7" w:rsidRDefault="00E06EE6" w:rsidP="00E06EE6">
            <w:pPr>
              <w:spacing w:line="360" w:lineRule="auto"/>
              <w:rPr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proofErr w:type="gramStart"/>
            <w:r w:rsidRPr="00515E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Scoring :point</w:t>
            </w:r>
            <w:proofErr w:type="gramEnd"/>
            <w:r w:rsidRPr="00515E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system</w:t>
            </w:r>
          </w:p>
        </w:tc>
        <w:tc>
          <w:tcPr>
            <w:tcW w:w="2763" w:type="dxa"/>
          </w:tcPr>
          <w:p w14:paraId="3EF6E7E9" w14:textId="77777777" w:rsidR="00E06EE6" w:rsidRPr="00E06EE6" w:rsidRDefault="00E06EE6" w:rsidP="00E06EE6">
            <w:pPr>
              <w:spacing w:line="360" w:lineRule="auto"/>
              <w:rPr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</w:p>
          <w:p w14:paraId="212BBE19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9-7 kyu, 6-4 kyu.</w:t>
            </w:r>
          </w:p>
          <w:p w14:paraId="2628808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Preliminaries-Semifinals-Finals:</w:t>
            </w:r>
          </w:p>
          <w:p w14:paraId="7AD689E9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Kata HEIAN. </w:t>
            </w:r>
          </w:p>
          <w:p w14:paraId="1375A09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Announced by the competitor.</w:t>
            </w:r>
          </w:p>
          <w:p w14:paraId="229D83F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Scoring: </w:t>
            </w:r>
            <w:proofErr w:type="gramStart"/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flag  system</w:t>
            </w:r>
            <w:proofErr w:type="gramEnd"/>
          </w:p>
          <w:p w14:paraId="0FDC516E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122CB35E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 kyu-dan.</w:t>
            </w:r>
          </w:p>
          <w:p w14:paraId="57E9DEC9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Preliminaries:</w:t>
            </w:r>
          </w:p>
          <w:p w14:paraId="4214A35B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Bassai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Dai, Ji-On, Kan-Ku Dai,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-Pi.</w:t>
            </w:r>
          </w:p>
          <w:p w14:paraId="2CCBA7D6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Announces the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player</w:t>
            </w:r>
            <w:proofErr w:type="gramEnd"/>
          </w:p>
          <w:p w14:paraId="1BF2850D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Scoring :point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system</w:t>
            </w:r>
          </w:p>
          <w:p w14:paraId="41E70210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5646FE7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Final:</w:t>
            </w:r>
          </w:p>
          <w:p w14:paraId="7C9C450F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Any championship kata other than in the preliminaries. (TOKUI-KATA).</w:t>
            </w:r>
          </w:p>
          <w:p w14:paraId="12125500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Announced by the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competitor</w:t>
            </w:r>
            <w:proofErr w:type="gramEnd"/>
          </w:p>
          <w:p w14:paraId="6E4C8589" w14:textId="6453A0E9" w:rsidR="00E06EE6" w:rsidRPr="00515EF7" w:rsidRDefault="00E06EE6" w:rsidP="00E06EE6">
            <w:pPr>
              <w:spacing w:line="360" w:lineRule="auto"/>
              <w:rPr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proofErr w:type="gramStart"/>
            <w:r w:rsidRPr="00515E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Scoring :point</w:t>
            </w:r>
            <w:proofErr w:type="gramEnd"/>
            <w:r w:rsidRPr="00515EF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system</w:t>
            </w:r>
          </w:p>
        </w:tc>
      </w:tr>
      <w:tr w:rsidR="00E06EE6" w:rsidRPr="004D735D" w14:paraId="6C01BA62" w14:textId="77777777" w:rsidTr="00454460">
        <w:trPr>
          <w:jc w:val="center"/>
        </w:trPr>
        <w:tc>
          <w:tcPr>
            <w:tcW w:w="10060" w:type="dxa"/>
            <w:gridSpan w:val="4"/>
          </w:tcPr>
          <w:p w14:paraId="41260E5C" w14:textId="77777777" w:rsidR="00E06EE6" w:rsidRPr="00515EF7" w:rsidRDefault="00E06EE6" w:rsidP="00E06EE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</w:p>
        </w:tc>
      </w:tr>
      <w:tr w:rsidR="00E06EE6" w:rsidRPr="004D735D" w14:paraId="62D98BD2" w14:textId="77777777" w:rsidTr="00454460">
        <w:trPr>
          <w:jc w:val="center"/>
        </w:trPr>
        <w:tc>
          <w:tcPr>
            <w:tcW w:w="4864" w:type="dxa"/>
            <w:gridSpan w:val="2"/>
            <w:shd w:val="clear" w:color="auto" w:fill="F2F2F2" w:themeFill="background1" w:themeFillShade="F2"/>
          </w:tcPr>
          <w:p w14:paraId="19582F13" w14:textId="2A56D5DE" w:rsidR="00E06EE6" w:rsidRPr="00D0377D" w:rsidRDefault="00E06EE6" w:rsidP="00E06EE6">
            <w:pPr>
              <w:rPr>
                <w:sz w:val="20"/>
                <w:szCs w:val="20"/>
                <w:lang w:val="en-US"/>
              </w:rPr>
            </w:pPr>
            <w:proofErr w:type="spellStart"/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ou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</w:t>
            </w:r>
            <w:proofErr w:type="spellEnd"/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 (+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years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“Between Generations”</w:t>
            </w:r>
            <w:r w:rsidRPr="00D037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Weteran)</w:t>
            </w:r>
          </w:p>
        </w:tc>
        <w:tc>
          <w:tcPr>
            <w:tcW w:w="5196" w:type="dxa"/>
            <w:gridSpan w:val="2"/>
            <w:shd w:val="clear" w:color="auto" w:fill="F2F2F2" w:themeFill="background1" w:themeFillShade="F2"/>
          </w:tcPr>
          <w:p w14:paraId="6712ADEA" w14:textId="7E544684" w:rsidR="00E06EE6" w:rsidRPr="00326BB5" w:rsidRDefault="00E06EE6" w:rsidP="00E06EE6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26BB5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Grupa</w:t>
            </w:r>
            <w:proofErr w:type="spellEnd"/>
            <w:r w:rsidRPr="00326BB5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J (+</w:t>
            </w:r>
            <w: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40</w:t>
            </w:r>
            <w:r w:rsidRPr="00326BB5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326BB5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“Between Generations”</w:t>
            </w:r>
            <w:r w:rsidRPr="00D0377D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26BB5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Masters)</w:t>
            </w:r>
          </w:p>
          <w:p w14:paraId="52A6C4D2" w14:textId="77777777" w:rsidR="00E06EE6" w:rsidRPr="00D0377D" w:rsidRDefault="00E06EE6" w:rsidP="00E06EE6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E06EE6" w:rsidRPr="00D0377D" w14:paraId="05FBC873" w14:textId="77777777" w:rsidTr="00454460">
        <w:trPr>
          <w:jc w:val="center"/>
        </w:trPr>
        <w:tc>
          <w:tcPr>
            <w:tcW w:w="4864" w:type="dxa"/>
            <w:gridSpan w:val="2"/>
          </w:tcPr>
          <w:p w14:paraId="3252624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9-7 kyu, 6-4 kyu.</w:t>
            </w:r>
          </w:p>
          <w:p w14:paraId="1D904A5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Preliminaries-Semifinals-Finals:</w:t>
            </w:r>
          </w:p>
          <w:p w14:paraId="438055E0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Kata HEIAN. </w:t>
            </w:r>
          </w:p>
          <w:p w14:paraId="2D6B58A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Announcer</w:t>
            </w:r>
          </w:p>
          <w:p w14:paraId="0A34D630" w14:textId="00297463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proofErr w:type="gram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Scoring :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flag</w:t>
            </w: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system</w:t>
            </w:r>
          </w:p>
          <w:p w14:paraId="2809A8E9" w14:textId="4F5FF3D9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3 kyu-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2 </w:t>
            </w: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dan.</w:t>
            </w:r>
          </w:p>
          <w:p w14:paraId="15A1B256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Preliminaries:</w:t>
            </w:r>
          </w:p>
          <w:p w14:paraId="77434FDA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Any master kata.</w:t>
            </w:r>
          </w:p>
          <w:p w14:paraId="6C5B4A64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Finals:</w:t>
            </w:r>
          </w:p>
          <w:p w14:paraId="0541C343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Other than in the preliminaries. (TOKUI-KATA).</w:t>
            </w:r>
          </w:p>
          <w:p w14:paraId="7B32FD52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Announced by the competitor.</w:t>
            </w:r>
          </w:p>
          <w:p w14:paraId="0842EC2A" w14:textId="6E2D3456" w:rsidR="00E06EE6" w:rsidRPr="00D87139" w:rsidRDefault="00E06EE6" w:rsidP="00E06EE6">
            <w:pPr>
              <w:pStyle w:val="Akapitzlist"/>
              <w:spacing w:line="360" w:lineRule="auto"/>
              <w:ind w:left="0"/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Scoring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system.</w:t>
            </w:r>
          </w:p>
        </w:tc>
        <w:tc>
          <w:tcPr>
            <w:tcW w:w="5196" w:type="dxa"/>
            <w:gridSpan w:val="2"/>
          </w:tcPr>
          <w:p w14:paraId="629C946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3 dan and above.</w:t>
            </w:r>
          </w:p>
          <w:p w14:paraId="2BF54221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Preliminaries:</w:t>
            </w:r>
          </w:p>
          <w:p w14:paraId="7AF6AD3F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Any master kata.</w:t>
            </w:r>
          </w:p>
          <w:p w14:paraId="6461521B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Finals:</w:t>
            </w:r>
          </w:p>
          <w:p w14:paraId="0497B858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Other than in the preliminaries. (TOKUI-KATA).</w:t>
            </w:r>
          </w:p>
          <w:p w14:paraId="4B87B5F9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305CFF8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Announced by the competitor.</w:t>
            </w:r>
          </w:p>
          <w:p w14:paraId="7EAB201C" w14:textId="7AC3B15C" w:rsidR="00E06EE6" w:rsidRPr="00D0377D" w:rsidRDefault="00E06EE6" w:rsidP="00E06EE6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Scoring</w:t>
            </w:r>
            <w:proofErr w:type="spellEnd"/>
            <w:r w:rsidRPr="00E06EE6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: point system.</w:t>
            </w:r>
          </w:p>
        </w:tc>
      </w:tr>
    </w:tbl>
    <w:p w14:paraId="079020A4" w14:textId="77777777" w:rsidR="00F34BD9" w:rsidRPr="00CF32EA" w:rsidRDefault="00F34BD9" w:rsidP="00F34BD9">
      <w:pPr>
        <w:jc w:val="center"/>
        <w:rPr>
          <w:rFonts w:ascii="Arial" w:hAnsi="Arial" w:cs="Arial"/>
        </w:rPr>
      </w:pPr>
    </w:p>
    <w:p w14:paraId="3EEC136F" w14:textId="77777777" w:rsidR="0084204F" w:rsidRPr="00CF32EA" w:rsidRDefault="0084204F" w:rsidP="002132D3">
      <w:pPr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2432"/>
        <w:gridCol w:w="2433"/>
        <w:gridCol w:w="2433"/>
      </w:tblGrid>
      <w:tr w:rsidR="002132D3" w14:paraId="57F27E3C" w14:textId="77777777" w:rsidTr="00454460">
        <w:trPr>
          <w:jc w:val="center"/>
        </w:trPr>
        <w:tc>
          <w:tcPr>
            <w:tcW w:w="9730" w:type="dxa"/>
            <w:gridSpan w:val="4"/>
            <w:shd w:val="clear" w:color="auto" w:fill="FBE4D5" w:themeFill="accent2" w:themeFillTint="33"/>
          </w:tcPr>
          <w:p w14:paraId="32EA0C9C" w14:textId="19924FB9" w:rsidR="002132D3" w:rsidRDefault="002154EB" w:rsidP="00454460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eastAsia="Arial" w:hAnsi="Arial"/>
                <w:b/>
                <w:sz w:val="28"/>
              </w:rPr>
              <w:t>INDYWIDUAL KUMITE</w:t>
            </w:r>
          </w:p>
        </w:tc>
      </w:tr>
      <w:tr w:rsidR="002132D3" w:rsidRPr="004D735D" w14:paraId="241EF219" w14:textId="77777777" w:rsidTr="00454460">
        <w:trPr>
          <w:jc w:val="center"/>
        </w:trPr>
        <w:tc>
          <w:tcPr>
            <w:tcW w:w="2432" w:type="dxa"/>
            <w:shd w:val="clear" w:color="auto" w:fill="FFF2CC" w:themeFill="accent4" w:themeFillTint="33"/>
          </w:tcPr>
          <w:p w14:paraId="0CE19B2B" w14:textId="597EB2AE" w:rsidR="002132D3" w:rsidRPr="002154EB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2154EB"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>Grupa</w:t>
            </w:r>
            <w:proofErr w:type="spellEnd"/>
            <w:r w:rsidRPr="002154EB"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 xml:space="preserve"> A (7 </w:t>
            </w:r>
            <w:r w:rsidR="002154EB" w:rsidRPr="002154EB"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>years and older</w:t>
            </w:r>
            <w:r w:rsidRPr="002154EB"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 xml:space="preserve"> 201</w:t>
            </w:r>
            <w:r w:rsidR="002154EB" w:rsidRPr="002154EB"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>7</w:t>
            </w:r>
            <w:r w:rsidR="002154EB"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 xml:space="preserve">and </w:t>
            </w:r>
            <w:r w:rsidR="002154EB" w:rsidRPr="002154EB">
              <w:rPr>
                <w:rFonts w:ascii="Arial" w:eastAsia="Arial" w:hAnsi="Arial"/>
                <w:b/>
                <w:sz w:val="20"/>
                <w:szCs w:val="20"/>
                <w:shd w:val="clear" w:color="auto" w:fill="FFF2CC"/>
                <w:lang w:val="en-US"/>
              </w:rPr>
              <w:t>younger</w:t>
            </w:r>
          </w:p>
        </w:tc>
        <w:tc>
          <w:tcPr>
            <w:tcW w:w="2432" w:type="dxa"/>
            <w:shd w:val="clear" w:color="auto" w:fill="D9E2F3" w:themeFill="accent1" w:themeFillTint="33"/>
          </w:tcPr>
          <w:p w14:paraId="460A6C28" w14:textId="5E7CBA02" w:rsidR="002132D3" w:rsidRPr="002154EB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Grupa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B </w:t>
            </w:r>
            <w:r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(8 </w:t>
            </w:r>
            <w:proofErr w:type="spellStart"/>
            <w:r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 9 </w:t>
            </w:r>
            <w:r w:rsidR="002154EB"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years</w:t>
            </w:r>
            <w:r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) </w:t>
            </w:r>
            <w:r w:rsidR="002154EB"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born</w:t>
            </w:r>
            <w:r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 201</w:t>
            </w:r>
            <w:r w:rsidR="002154EB"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6</w:t>
            </w:r>
            <w:r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201</w:t>
            </w:r>
            <w:r w:rsidR="002154EB" w:rsidRPr="002154EB">
              <w:rPr>
                <w:rFonts w:ascii="Arial" w:eastAsia="Arial" w:hAnsi="Arial"/>
                <w:b/>
                <w:sz w:val="20"/>
                <w:szCs w:val="20"/>
                <w:lang w:val="en-US"/>
              </w:rPr>
              <w:t>5</w:t>
            </w:r>
            <w:proofErr w:type="gram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8E40277" w14:textId="77777777" w:rsidR="002132D3" w:rsidRPr="002154EB" w:rsidRDefault="002132D3" w:rsidP="004544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  <w:shd w:val="clear" w:color="auto" w:fill="E2EFD9" w:themeFill="accent6" w:themeFillTint="33"/>
          </w:tcPr>
          <w:p w14:paraId="7E3F5117" w14:textId="4BD549BA" w:rsidR="002132D3" w:rsidRPr="002154EB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Grupa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C (10 </w:t>
            </w: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11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born 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201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4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201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3</w:t>
            </w:r>
            <w:proofErr w:type="gramEnd"/>
          </w:p>
          <w:p w14:paraId="5E16D298" w14:textId="77777777" w:rsidR="002132D3" w:rsidRPr="002154EB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433" w:type="dxa"/>
            <w:shd w:val="clear" w:color="auto" w:fill="FFD966" w:themeFill="accent4" w:themeFillTint="99"/>
          </w:tcPr>
          <w:p w14:paraId="2C99F925" w14:textId="2999930F" w:rsidR="002132D3" w:rsidRPr="002154EB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Grupa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D (12 </w:t>
            </w: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13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born 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201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201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1</w:t>
            </w:r>
            <w:proofErr w:type="gramEnd"/>
          </w:p>
          <w:p w14:paraId="29F7D7CF" w14:textId="77777777" w:rsidR="002132D3" w:rsidRPr="002154EB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2132D3" w:rsidRPr="004D735D" w14:paraId="250DEF53" w14:textId="77777777" w:rsidTr="00454460">
        <w:trPr>
          <w:jc w:val="center"/>
        </w:trPr>
        <w:tc>
          <w:tcPr>
            <w:tcW w:w="2432" w:type="dxa"/>
          </w:tcPr>
          <w:p w14:paraId="523A7103" w14:textId="46604678" w:rsidR="002132D3" w:rsidRPr="00E06EE6" w:rsidRDefault="00E06EE6" w:rsidP="00454460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Competition is not played for this group</w:t>
            </w:r>
          </w:p>
        </w:tc>
        <w:tc>
          <w:tcPr>
            <w:tcW w:w="2432" w:type="dxa"/>
          </w:tcPr>
          <w:p w14:paraId="65CDA15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Kihon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1CB3CE7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No protector!</w:t>
            </w:r>
          </w:p>
          <w:p w14:paraId="2797DB9B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ATTACK: </w:t>
            </w:r>
          </w:p>
          <w:p w14:paraId="3E885C82" w14:textId="0B466B8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9-7 kyu</w:t>
            </w:r>
          </w:p>
          <w:p w14:paraId="57B4A7E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4899177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3426EB74" w14:textId="77777777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3.Maegeri </w:t>
            </w:r>
            <w:proofErr w:type="spellStart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784DDFDF" w14:textId="6BC85DBF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 (from 6 kyu)</w:t>
            </w:r>
          </w:p>
          <w:p w14:paraId="5E925B5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FC6A65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72E7547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1.Age-uke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2FA0D17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2.Soto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4790B9E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3.Gedan-barai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16383CB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4.Uchi-uke/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</w:p>
          <w:p w14:paraId="067F017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16908A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457DCC4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0611AE7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Overall impression of "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overwiev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".</w:t>
            </w:r>
          </w:p>
          <w:p w14:paraId="11FB97BB" w14:textId="5156A38B" w:rsidR="00E06EE6" w:rsidRP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an indication without overtime - 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system.</w:t>
            </w:r>
          </w:p>
          <w:p w14:paraId="19C13048" w14:textId="6861FB89" w:rsidR="002132D3" w:rsidRPr="009A554F" w:rsidRDefault="00E06EE6" w:rsidP="00E06EE6">
            <w:pPr>
              <w:spacing w:after="240"/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Repassages</w:t>
            </w:r>
            <w:proofErr w:type="spellEnd"/>
          </w:p>
        </w:tc>
        <w:tc>
          <w:tcPr>
            <w:tcW w:w="2433" w:type="dxa"/>
          </w:tcPr>
          <w:p w14:paraId="2AE0544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Kihon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7B0CF1F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No protector!</w:t>
            </w:r>
          </w:p>
          <w:p w14:paraId="20D311DD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ATTACK: </w:t>
            </w:r>
          </w:p>
          <w:p w14:paraId="5C60FF0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9-7 kyu</w:t>
            </w:r>
          </w:p>
          <w:p w14:paraId="1025CFF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15A9328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1704CE3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2E681E6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 (from 6 kyu)</w:t>
            </w:r>
          </w:p>
          <w:p w14:paraId="2EC5210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B90028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3EBD9C6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1.Age-uke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0B251CF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2.Soto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29D40C0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3.Gedan-barai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46DDAD5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4 .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yodan</w:t>
            </w:r>
            <w:proofErr w:type="spellEnd"/>
          </w:p>
          <w:p w14:paraId="41501C8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9624D4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0B3BF43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16149DC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Overall impression of "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overwiev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".</w:t>
            </w:r>
          </w:p>
          <w:p w14:paraId="2FF58CD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Repassages</w:t>
            </w:r>
          </w:p>
          <w:p w14:paraId="29254421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A283099" w14:textId="1A1EC2D6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 and 4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72DD556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Protectors Mandatory!</w:t>
            </w:r>
          </w:p>
          <w:p w14:paraId="3021C84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ATTACK:</w:t>
            </w:r>
          </w:p>
          <w:p w14:paraId="1B0C20E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1.Kizamizuki jodan x1</w:t>
            </w:r>
          </w:p>
          <w:p w14:paraId="3B564B9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2.Gyakuzuki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789E3F8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69F9462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1B0489D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5.Ushirogeri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1829419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1C53B8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068A954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execution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of attack up to 10 seconds.</w:t>
            </w:r>
          </w:p>
          <w:p w14:paraId="0D8E4ED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774655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3760AF3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- any counterattack</w:t>
            </w:r>
          </w:p>
          <w:p w14:paraId="132F4CD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18A4244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6C0FC26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wazari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technical point.</w:t>
            </w:r>
          </w:p>
          <w:p w14:paraId="50B238B6" w14:textId="77777777" w:rsid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DDDB679" w14:textId="6DAE3EF5" w:rsidR="00E06EE6" w:rsidRP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an indication without overtime - 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system.</w:t>
            </w:r>
          </w:p>
          <w:p w14:paraId="33A0EB3D" w14:textId="63FCE386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Repasses.</w:t>
            </w:r>
          </w:p>
          <w:p w14:paraId="3F6D617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24212E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Group C (3-1 kyu) </w:t>
            </w:r>
          </w:p>
          <w:p w14:paraId="1BDC635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0DAD8C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Preliminaries :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in FINAL.</w:t>
            </w:r>
          </w:p>
          <w:p w14:paraId="16BAB5D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Ko-Go Kumite.</w:t>
            </w:r>
          </w:p>
          <w:p w14:paraId="13DEBC7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2F1066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538EBFA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according to the rules of Ko-Go Kumite.</w:t>
            </w:r>
          </w:p>
          <w:p w14:paraId="265C6D8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D9C75A3" w14:textId="616FA6D5" w:rsidR="002132D3" w:rsidRPr="00E06EE6" w:rsidRDefault="00E06EE6" w:rsidP="00E06EE6">
            <w:pPr>
              <w:pStyle w:val="NormalnyWeb"/>
              <w:rPr>
                <w:sz w:val="18"/>
                <w:szCs w:val="18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indication without overtime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–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system.</w:t>
            </w:r>
          </w:p>
        </w:tc>
        <w:tc>
          <w:tcPr>
            <w:tcW w:w="2433" w:type="dxa"/>
          </w:tcPr>
          <w:p w14:paraId="3B75300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Kihon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19C0389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No protector!</w:t>
            </w:r>
          </w:p>
          <w:p w14:paraId="27D88C80" w14:textId="4E9A0313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ATTACK: </w:t>
            </w:r>
          </w:p>
          <w:p w14:paraId="3992DBC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9-7 kyu</w:t>
            </w:r>
          </w:p>
          <w:p w14:paraId="5206FE0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714BE8A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0828F23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25DFD2D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 (from 6 kyu)</w:t>
            </w:r>
          </w:p>
          <w:p w14:paraId="6BC52ABA" w14:textId="0574D5A9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BEDD1B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3D927EA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1.Age-uke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38123A4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2.Soto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2E521BD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3.Gedan-barai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1F03F35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4.Uchi-uke/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</w:p>
          <w:p w14:paraId="759ADBF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0F6907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1E11F6E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323AFB6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Overall impression of "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overwiev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".</w:t>
            </w:r>
          </w:p>
          <w:p w14:paraId="1BCB6A5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Repassages</w:t>
            </w:r>
          </w:p>
          <w:p w14:paraId="057EBA39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5BAA5B3" w14:textId="29538E16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 and 4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4473C30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Protectors Mandatory!</w:t>
            </w:r>
          </w:p>
          <w:p w14:paraId="280DDF2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ATTACK:</w:t>
            </w:r>
          </w:p>
          <w:p w14:paraId="37378FF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1.Kizamizuki jodan x1</w:t>
            </w:r>
          </w:p>
          <w:p w14:paraId="699A258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2.Gyakuzuki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599DC9F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1559C52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2FEC1F8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5.Ushirogeri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1082AC7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01F98C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573465E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execution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of attack up to 10 seconds.</w:t>
            </w:r>
          </w:p>
          <w:p w14:paraId="103537F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4AFDA3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495241C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- any counterattack</w:t>
            </w:r>
          </w:p>
          <w:p w14:paraId="73B216B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121DE61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200FB23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wazari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technical point.</w:t>
            </w:r>
          </w:p>
          <w:p w14:paraId="1500B40E" w14:textId="77777777" w:rsid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97ECBCF" w14:textId="77777777" w:rsid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an indication without overtime - 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system.</w:t>
            </w:r>
          </w:p>
          <w:p w14:paraId="153540AD" w14:textId="745AC685" w:rsidR="00E06EE6" w:rsidRP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Repasses.</w:t>
            </w:r>
          </w:p>
          <w:p w14:paraId="6CB10DA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Group D (3-1 kyu)</w:t>
            </w:r>
          </w:p>
          <w:p w14:paraId="5F657BF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35254ED" w14:textId="596DE7C9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Preliminaries: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 in FINAL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 (free combat).</w:t>
            </w:r>
          </w:p>
          <w:p w14:paraId="1890F4E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C0FC52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540AC8A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According to the rules of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Kumite.</w:t>
            </w:r>
          </w:p>
          <w:p w14:paraId="3CC0689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BBB8C9B" w14:textId="723B9441" w:rsidR="002132D3" w:rsidRPr="00E06EE6" w:rsidRDefault="00E06EE6" w:rsidP="00E06EE6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indication without overtime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–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system.</w:t>
            </w:r>
          </w:p>
        </w:tc>
      </w:tr>
      <w:tr w:rsidR="002132D3" w:rsidRPr="004D735D" w14:paraId="09A6FC8D" w14:textId="77777777" w:rsidTr="00454460">
        <w:trPr>
          <w:jc w:val="center"/>
        </w:trPr>
        <w:tc>
          <w:tcPr>
            <w:tcW w:w="2432" w:type="dxa"/>
            <w:shd w:val="clear" w:color="auto" w:fill="F4B083" w:themeFill="accent2" w:themeFillTint="99"/>
          </w:tcPr>
          <w:p w14:paraId="22A314E7" w14:textId="6D3F51A9" w:rsidR="002132D3" w:rsidRPr="002154EB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lastRenderedPageBreak/>
              <w:t>Gr</w:t>
            </w:r>
            <w:r w:rsidR="00E06EE6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E (14 </w:t>
            </w: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15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born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20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10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200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9</w:t>
            </w:r>
            <w:proofErr w:type="gramEnd"/>
          </w:p>
          <w:p w14:paraId="65659BE9" w14:textId="77777777" w:rsidR="002132D3" w:rsidRPr="002154EB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432" w:type="dxa"/>
            <w:shd w:val="clear" w:color="auto" w:fill="A8D08D" w:themeFill="accent6" w:themeFillTint="99"/>
          </w:tcPr>
          <w:p w14:paraId="061B2A1E" w14:textId="1256BF53" w:rsidR="002132D3" w:rsidRPr="002154EB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</w:t>
            </w:r>
            <w:r w:rsidR="00E06EE6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F (16 </w:t>
            </w: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17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born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200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8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200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7</w:t>
            </w:r>
            <w:proofErr w:type="gramEnd"/>
          </w:p>
          <w:p w14:paraId="5B2B66A9" w14:textId="77777777" w:rsidR="002132D3" w:rsidRPr="002154EB" w:rsidRDefault="002132D3" w:rsidP="0045446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  <w:shd w:val="clear" w:color="auto" w:fill="F2F2F2" w:themeFill="background1" w:themeFillShade="F2"/>
          </w:tcPr>
          <w:p w14:paraId="2B0E5037" w14:textId="3BB56158" w:rsidR="002132D3" w:rsidRPr="002154EB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G (18-20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)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born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200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6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I 200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5</w:t>
            </w:r>
          </w:p>
          <w:p w14:paraId="5F281A42" w14:textId="77777777" w:rsidR="002132D3" w:rsidRPr="002154EB" w:rsidRDefault="002132D3" w:rsidP="0045446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2433" w:type="dxa"/>
            <w:shd w:val="clear" w:color="auto" w:fill="F2F2F2" w:themeFill="background1" w:themeFillShade="F2"/>
          </w:tcPr>
          <w:p w14:paraId="20842C5F" w14:textId="4DD43440" w:rsidR="002132D3" w:rsidRPr="002154EB" w:rsidRDefault="002132D3" w:rsidP="00454460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Gr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o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up H (21 </w:t>
            </w:r>
            <w:r w:rsidR="002154EB"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years and older</w:t>
            </w:r>
            <w:r w:rsidRPr="002154EB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- Senior) </w:t>
            </w:r>
          </w:p>
        </w:tc>
      </w:tr>
      <w:tr w:rsidR="00E06EE6" w:rsidRPr="004D735D" w14:paraId="0AF1D2CA" w14:textId="77777777" w:rsidTr="00454460">
        <w:trPr>
          <w:jc w:val="center"/>
        </w:trPr>
        <w:tc>
          <w:tcPr>
            <w:tcW w:w="2432" w:type="dxa"/>
          </w:tcPr>
          <w:p w14:paraId="637D374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Kihon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55BFCCC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No protector!</w:t>
            </w:r>
          </w:p>
          <w:p w14:paraId="3A20E562" w14:textId="77777777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ATTACK:</w:t>
            </w:r>
          </w:p>
          <w:p w14:paraId="6174E189" w14:textId="33BA0C33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9-7 kyu</w:t>
            </w:r>
          </w:p>
          <w:p w14:paraId="1B0CC5AF" w14:textId="0ECCCA2D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1.Oi </w:t>
            </w:r>
            <w:proofErr w:type="spellStart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zuki</w:t>
            </w:r>
            <w:proofErr w:type="spellEnd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54087F5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65096832" w14:textId="77777777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3.Maegeri </w:t>
            </w:r>
            <w:proofErr w:type="spellStart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16C8BF96" w14:textId="6D5726E6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 (from 6 kyu)</w:t>
            </w:r>
          </w:p>
          <w:p w14:paraId="61328FED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35791B7" w14:textId="517DC670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4C33AA2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7513032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1.Age-uke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756D452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2.Soto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7C032D1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3.Gedan-barai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20E63E5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4.Uchi-uke/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</w:p>
          <w:p w14:paraId="3BF2B89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99F838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27854DE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400B30F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Overall impression of "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overwiev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".</w:t>
            </w:r>
          </w:p>
          <w:p w14:paraId="0861A86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Repassages</w:t>
            </w:r>
          </w:p>
          <w:p w14:paraId="258748BF" w14:textId="4F5DF1E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and 4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51FE977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Protectors Mandatory!</w:t>
            </w:r>
          </w:p>
          <w:p w14:paraId="2F06508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ATTACK:</w:t>
            </w:r>
          </w:p>
          <w:p w14:paraId="204D2FA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1.Kizamizuki jodan x1</w:t>
            </w:r>
          </w:p>
          <w:p w14:paraId="4C28F75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2.Gyakuzuki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5AA6E71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4FFBD5D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0B4852D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5.Ushirogeri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709E7D2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B34683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748DA84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execution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of attack up to 10 seconds.</w:t>
            </w:r>
          </w:p>
          <w:p w14:paraId="797D26B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1426D6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7C6AFFA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- any counterattack</w:t>
            </w:r>
          </w:p>
          <w:p w14:paraId="2FDF56B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260F177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1395526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wazari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,ippon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technical point.</w:t>
            </w:r>
          </w:p>
          <w:p w14:paraId="6A7DDAC1" w14:textId="77777777" w:rsid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0E32F70" w14:textId="7B2C386E" w:rsid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an indication without overtime - 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system.</w:t>
            </w:r>
          </w:p>
          <w:p w14:paraId="469F9C5A" w14:textId="77777777" w:rsidR="00E06EE6" w:rsidRP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Repasses.</w:t>
            </w:r>
          </w:p>
          <w:p w14:paraId="743DF92A" w14:textId="32295C3A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Group D 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-dan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kyu</w:t>
            </w:r>
          </w:p>
          <w:p w14:paraId="088CC39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75D474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Preliminaries: Ko-Go Kumite</w:t>
            </w:r>
          </w:p>
          <w:p w14:paraId="740906CC" w14:textId="10850934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Quarter-Finals-Semifinals-Finals: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</w:t>
            </w:r>
          </w:p>
          <w:p w14:paraId="1956C05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00CECBAF" w14:textId="4B53E70E" w:rsidR="00E06EE6" w:rsidRPr="00E06EE6" w:rsidRDefault="00E06EE6" w:rsidP="00E06EE6">
            <w:pPr>
              <w:pStyle w:val="NormalnyWeb"/>
              <w:rPr>
                <w:sz w:val="18"/>
                <w:szCs w:val="18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indication without overtime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–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system.</w:t>
            </w:r>
          </w:p>
        </w:tc>
        <w:tc>
          <w:tcPr>
            <w:tcW w:w="2432" w:type="dxa"/>
          </w:tcPr>
          <w:p w14:paraId="26920EF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Kihon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4C54B3C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No protector!</w:t>
            </w:r>
          </w:p>
          <w:p w14:paraId="7F8686E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ATTACK:</w:t>
            </w:r>
          </w:p>
          <w:p w14:paraId="784C812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9-7 kyu</w:t>
            </w:r>
          </w:p>
          <w:p w14:paraId="7C36938D" w14:textId="66F3881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54C770E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0242F7F5" w14:textId="77777777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3.Maegeri </w:t>
            </w:r>
            <w:proofErr w:type="spellStart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7555DF58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 (from 6 kyu)</w:t>
            </w:r>
          </w:p>
          <w:p w14:paraId="3DD72FF5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08965A6" w14:textId="7A66339E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5E2C79B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6B46D5E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1.Age-uke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17889FA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2.Soto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6F61FEC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3.Gedan-barai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1D77A66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4.Uchi-uke/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</w:p>
          <w:p w14:paraId="1236B6C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80E941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4254C94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49BA206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Overall impression of "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overwiev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".</w:t>
            </w:r>
          </w:p>
          <w:p w14:paraId="0479DC1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Repassages</w:t>
            </w:r>
          </w:p>
          <w:p w14:paraId="51FC7169" w14:textId="054ACF6A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and 4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5C979EF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Protectors Mandatory!</w:t>
            </w:r>
          </w:p>
          <w:p w14:paraId="3FB9363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ATTACK:</w:t>
            </w:r>
          </w:p>
          <w:p w14:paraId="3F613AA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1.Kizamizuki jodan x1</w:t>
            </w:r>
          </w:p>
          <w:p w14:paraId="10135F9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2.Gyakuzuki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5246548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6F24CB5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719A2A8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5.Ushirogeri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425DD64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4F34BC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24AEB1D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execution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of attack up to 10 seconds.</w:t>
            </w:r>
          </w:p>
          <w:p w14:paraId="5CE84BF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6B6D63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3F44B82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- any counterattack</w:t>
            </w:r>
          </w:p>
          <w:p w14:paraId="4A595E2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617EAC0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4242B13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wazari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,ippon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technical point.</w:t>
            </w:r>
          </w:p>
          <w:p w14:paraId="0C013706" w14:textId="77777777" w:rsid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5A8A178" w14:textId="77777777" w:rsid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an indication without overtime - the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system.</w:t>
            </w:r>
          </w:p>
          <w:p w14:paraId="51474C96" w14:textId="77777777" w:rsidR="00E06EE6" w:rsidRP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Repasses.</w:t>
            </w:r>
          </w:p>
          <w:p w14:paraId="37520816" w14:textId="34B5F831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Group D 3-dan kyu</w:t>
            </w:r>
          </w:p>
          <w:p w14:paraId="610CF58E" w14:textId="77777777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8DF094D" w14:textId="77777777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Preliminaries: Ko-Go Kumite</w:t>
            </w:r>
          </w:p>
          <w:p w14:paraId="6F748C7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Quarter-Finals-Semifinals-Finals: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</w:t>
            </w:r>
          </w:p>
          <w:p w14:paraId="653E761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561CB909" w14:textId="7DE2A7B5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90720E7" w14:textId="66BC4000" w:rsidR="00E06EE6" w:rsidRPr="00E06EE6" w:rsidRDefault="00E06EE6" w:rsidP="00E06EE6">
            <w:pPr>
              <w:pStyle w:val="NormalnyWeb"/>
              <w:rPr>
                <w:sz w:val="18"/>
                <w:szCs w:val="18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indication without overtime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–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system.</w:t>
            </w:r>
          </w:p>
        </w:tc>
        <w:tc>
          <w:tcPr>
            <w:tcW w:w="2433" w:type="dxa"/>
          </w:tcPr>
          <w:p w14:paraId="01AA7C9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Kihon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534D43A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No protector!</w:t>
            </w:r>
          </w:p>
          <w:p w14:paraId="562A5BC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ATTACK:</w:t>
            </w:r>
          </w:p>
          <w:p w14:paraId="542C3209" w14:textId="77777777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9-7 kyu</w:t>
            </w:r>
          </w:p>
          <w:p w14:paraId="32105363" w14:textId="2A031746" w:rsidR="00E06EE6" w:rsidRPr="00515EF7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1.Oi </w:t>
            </w:r>
            <w:proofErr w:type="spellStart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zuki</w:t>
            </w:r>
            <w:proofErr w:type="spellEnd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515E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375BD23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589D166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366BC2C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 (from 6 kyu)</w:t>
            </w:r>
          </w:p>
          <w:p w14:paraId="1D710F4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564414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42283D5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1F6698F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1.Age-uke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3E0629F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2.Soto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0D85EA5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3.Gedan-barai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657ACE4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987EF12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347B9F5" w14:textId="7264FA72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*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1118735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720CDDE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Overall impression of "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overwiev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".</w:t>
            </w:r>
          </w:p>
          <w:p w14:paraId="72A94A2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Repasses.</w:t>
            </w:r>
          </w:p>
          <w:p w14:paraId="61614050" w14:textId="27298FD9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and 4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46E277EA" w14:textId="6AED2822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Protectors Mandatory!</w:t>
            </w:r>
          </w:p>
          <w:p w14:paraId="791F1E0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ATTACK:</w:t>
            </w:r>
          </w:p>
          <w:p w14:paraId="39D0D4F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1.Kizamizuki jodan x1</w:t>
            </w:r>
          </w:p>
          <w:p w14:paraId="1B8674C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2.Gyakuzuki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103AAB7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35D1D94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4E88CD0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5.Ushirogeri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712EA91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61A850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626DCF6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execution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of attack up to 10 seconds.</w:t>
            </w:r>
          </w:p>
          <w:p w14:paraId="759AF764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9B9AFC8" w14:textId="5379756F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5399429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- any counterattack</w:t>
            </w:r>
          </w:p>
          <w:p w14:paraId="399C071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15DCECD3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Evaluation:</w:t>
            </w:r>
          </w:p>
          <w:p w14:paraId="5BA9BDAD" w14:textId="579E8AA1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wazari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,ippon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technical point.</w:t>
            </w:r>
          </w:p>
          <w:p w14:paraId="5C93FEA7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D8D2760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A3A7097" w14:textId="349D31D2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In the situation of a tie - indication without overtime - pennant system.</w:t>
            </w:r>
          </w:p>
          <w:p w14:paraId="5DD06A19" w14:textId="1F832C4F" w:rsidR="00E06EE6" w:rsidRP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Repasses.</w:t>
            </w:r>
          </w:p>
          <w:p w14:paraId="5EFE3A6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A14652D" w14:textId="278B7960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Group 3kyu-dan</w:t>
            </w:r>
          </w:p>
          <w:p w14:paraId="5B7A59A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AD2976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Preliminaries: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 in FINAL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 (free combat).</w:t>
            </w:r>
          </w:p>
          <w:p w14:paraId="4B6A981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53597E4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According to the rules of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Kumite.</w:t>
            </w:r>
          </w:p>
          <w:p w14:paraId="2B4E2E0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24B437A" w14:textId="714994C4" w:rsidR="00E06EE6" w:rsidRPr="00E06EE6" w:rsidRDefault="00E06EE6" w:rsidP="00E06EE6">
            <w:pPr>
              <w:pStyle w:val="NormalnyWeb"/>
              <w:spacing w:after="240"/>
              <w:rPr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indication without overtime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–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</w:t>
            </w:r>
          </w:p>
        </w:tc>
        <w:tc>
          <w:tcPr>
            <w:tcW w:w="2433" w:type="dxa"/>
          </w:tcPr>
          <w:p w14:paraId="102CE2D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Kihon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25079AB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No protector!</w:t>
            </w:r>
          </w:p>
          <w:p w14:paraId="2FC6357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ATTACK:</w:t>
            </w:r>
          </w:p>
          <w:p w14:paraId="61FD124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9-7 kyu</w:t>
            </w:r>
          </w:p>
          <w:p w14:paraId="44B3330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29B8F8A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2.Oi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3827A3C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63C2572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 (from 6 kyu)</w:t>
            </w:r>
          </w:p>
          <w:p w14:paraId="3196D29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21A50D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469B007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436EE62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1.Age-uke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1081154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2.Soto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43192E5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3.Gedan-barai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38137D4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EB9ACB6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423AA7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*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37507E9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2615200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Overall impression of "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overwiev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".</w:t>
            </w:r>
          </w:p>
          <w:p w14:paraId="137A76B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Repasses.</w:t>
            </w:r>
          </w:p>
          <w:p w14:paraId="5C296A4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and 4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3BDFF6A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Protectors Mandatory!</w:t>
            </w:r>
          </w:p>
          <w:p w14:paraId="1A06F123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ATTACK:</w:t>
            </w:r>
          </w:p>
          <w:p w14:paraId="175D9E9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1.Kizamizuki jodan x1</w:t>
            </w:r>
          </w:p>
          <w:p w14:paraId="7D99B64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2.Gyakuzuki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0CF2E78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5DA9448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41B65C5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5.Ushirogeri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0C00332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EB7C4B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6B03C234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execution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of attack up to 10 seconds.</w:t>
            </w:r>
          </w:p>
          <w:p w14:paraId="0A3E379C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FE812B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5523F04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- any counterattack</w:t>
            </w:r>
          </w:p>
          <w:p w14:paraId="5EC55A7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542C4113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Evaluation:</w:t>
            </w:r>
          </w:p>
          <w:p w14:paraId="40C9586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wazari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,ippon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technical point.</w:t>
            </w:r>
          </w:p>
          <w:p w14:paraId="07526EB2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06D6A60" w14:textId="77777777" w:rsid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09691D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In the situation of a tie - indication without overtime - pennant system.</w:t>
            </w:r>
          </w:p>
          <w:p w14:paraId="2B65719F" w14:textId="77777777" w:rsidR="00E06EE6" w:rsidRPr="00E06EE6" w:rsidRDefault="00E06EE6" w:rsidP="00E06EE6">
            <w:pPr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Repasses.</w:t>
            </w:r>
          </w:p>
          <w:p w14:paraId="6DC4AC8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D1C68D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Group 3kyu-dan</w:t>
            </w:r>
          </w:p>
          <w:p w14:paraId="35EFBB0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8E6E61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Preliminaries: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 in FINAL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 (free combat).</w:t>
            </w:r>
          </w:p>
          <w:p w14:paraId="2C0FAE70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</w:t>
            </w:r>
          </w:p>
          <w:p w14:paraId="70A3D3B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According to the rules of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Kumite.</w:t>
            </w:r>
          </w:p>
          <w:p w14:paraId="57FE8CF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77191C3" w14:textId="5B73C104" w:rsidR="00E06EE6" w:rsidRPr="00E06EE6" w:rsidRDefault="00E06EE6" w:rsidP="00E06EE6">
            <w:pPr>
              <w:pStyle w:val="NormalnyWeb"/>
              <w:rPr>
                <w:sz w:val="18"/>
                <w:szCs w:val="18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In the situation of a tie - indication without overtime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–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flag </w:t>
            </w: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system</w:t>
            </w:r>
          </w:p>
        </w:tc>
      </w:tr>
      <w:tr w:rsidR="00E06EE6" w:rsidRPr="004D735D" w14:paraId="5813CDB4" w14:textId="77777777" w:rsidTr="00454460">
        <w:trPr>
          <w:trHeight w:val="699"/>
          <w:jc w:val="center"/>
        </w:trPr>
        <w:tc>
          <w:tcPr>
            <w:tcW w:w="4864" w:type="dxa"/>
            <w:gridSpan w:val="2"/>
            <w:shd w:val="clear" w:color="auto" w:fill="F2F2F2" w:themeFill="background1" w:themeFillShade="F2"/>
          </w:tcPr>
          <w:p w14:paraId="7A3046E7" w14:textId="1486A99E" w:rsidR="00E06EE6" w:rsidRPr="00D0377D" w:rsidRDefault="00E06EE6" w:rsidP="00E06EE6">
            <w:pPr>
              <w:rPr>
                <w:sz w:val="20"/>
                <w:szCs w:val="20"/>
                <w:lang w:val="en-US"/>
              </w:rPr>
            </w:pPr>
            <w:proofErr w:type="spellStart"/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Grupa</w:t>
            </w:r>
            <w:proofErr w:type="spellEnd"/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+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years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“Between Generations”</w:t>
            </w:r>
            <w:r w:rsidRPr="00D0377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Weteran)</w:t>
            </w:r>
          </w:p>
        </w:tc>
        <w:tc>
          <w:tcPr>
            <w:tcW w:w="4866" w:type="dxa"/>
            <w:gridSpan w:val="2"/>
            <w:shd w:val="clear" w:color="auto" w:fill="F2F2F2" w:themeFill="background1" w:themeFillShade="F2"/>
          </w:tcPr>
          <w:p w14:paraId="291CFC9D" w14:textId="1F4AD2D3" w:rsidR="00E06EE6" w:rsidRPr="00B072C7" w:rsidRDefault="00E06EE6" w:rsidP="00E06EE6">
            <w:pPr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Grupa</w:t>
            </w:r>
            <w:proofErr w:type="spellEnd"/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+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years</w:t>
            </w:r>
            <w:r w:rsidRPr="00326BB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26BB5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“Between Generations”</w:t>
            </w:r>
            <w:r w:rsidRPr="00D0377D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26BB5">
              <w:rPr>
                <w:rFonts w:ascii="Arial" w:eastAsia="Arial" w:hAnsi="Arial"/>
                <w:b/>
                <w:bCs/>
                <w:sz w:val="20"/>
                <w:szCs w:val="20"/>
                <w:lang w:val="en-US"/>
              </w:rPr>
              <w:t>Masters)</w:t>
            </w:r>
          </w:p>
        </w:tc>
      </w:tr>
      <w:tr w:rsidR="00E06EE6" w:rsidRPr="004D735D" w14:paraId="56FB9C35" w14:textId="77777777" w:rsidTr="00454460">
        <w:trPr>
          <w:jc w:val="center"/>
        </w:trPr>
        <w:tc>
          <w:tcPr>
            <w:tcW w:w="4864" w:type="dxa"/>
            <w:gridSpan w:val="2"/>
          </w:tcPr>
          <w:p w14:paraId="59D6CDD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Kihon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20A33C7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(9-7kyu)</w:t>
            </w:r>
          </w:p>
          <w:p w14:paraId="31549EF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No protector!</w:t>
            </w:r>
          </w:p>
          <w:p w14:paraId="16643B5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ATTACK:</w:t>
            </w:r>
          </w:p>
          <w:p w14:paraId="1E45FE0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jodan x1</w:t>
            </w:r>
          </w:p>
          <w:p w14:paraId="7E2F48E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zuki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770DABF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maegeri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628C583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D21E6B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589CCA0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200512F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DEFENSE: GO-NO-SEN</w:t>
            </w:r>
          </w:p>
          <w:p w14:paraId="3137203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ADC856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1.Age-uke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68F7621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2.Soto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Uchi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-uke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757AEEB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3.Gedan-barai /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Gyakuzuki</w:t>
            </w:r>
            <w:proofErr w:type="spellEnd"/>
          </w:p>
          <w:p w14:paraId="08258F1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23EF5BA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309C81B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F28439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Evaluation: overall impression of "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overwiev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".</w:t>
            </w:r>
          </w:p>
          <w:p w14:paraId="46B594A1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Repasses.</w:t>
            </w:r>
          </w:p>
          <w:p w14:paraId="3F13B4B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In the situation of a tie - indication without overtime - pennant system.</w:t>
            </w:r>
          </w:p>
          <w:p w14:paraId="72097EB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71500ED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(6-4 kyu)</w:t>
            </w:r>
          </w:p>
          <w:p w14:paraId="2755795D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 Kumite </w:t>
            </w:r>
          </w:p>
          <w:p w14:paraId="151DADF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Protectors Mandatory!</w:t>
            </w:r>
          </w:p>
          <w:p w14:paraId="2EA8AE8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ATTACK:</w:t>
            </w:r>
          </w:p>
          <w:p w14:paraId="183B84C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1.Kizamizuki jodan x1</w:t>
            </w:r>
          </w:p>
          <w:p w14:paraId="3E6167B6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2.Gyakuzuki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x1</w:t>
            </w:r>
          </w:p>
          <w:p w14:paraId="39D48B6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3.Maegeri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29F4E9E7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4.Mawashigeri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jodan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33BE0395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5.Ushirogeri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chudan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x1</w:t>
            </w:r>
          </w:p>
          <w:p w14:paraId="1B9C3B9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3A75FE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57181742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execution</w:t>
            </w:r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of attack up to 10 seconds.</w:t>
            </w:r>
          </w:p>
          <w:p w14:paraId="52412B1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DEFENSE: GO-NO-SEN</w:t>
            </w:r>
          </w:p>
          <w:p w14:paraId="291F3C0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- any counterattack</w:t>
            </w:r>
          </w:p>
          <w:p w14:paraId="2E4F434B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* </w:t>
            </w:r>
            <w:proofErr w:type="spellStart"/>
            <w:proofErr w:type="gram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hidari</w:t>
            </w:r>
            <w:proofErr w:type="spellEnd"/>
            <w:proofErr w:type="gram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migi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zenkutsu-dachi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position.</w:t>
            </w:r>
          </w:p>
          <w:p w14:paraId="31D5712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Evaluation: technical point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wazari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, ippon. Repasses.</w:t>
            </w:r>
          </w:p>
          <w:p w14:paraId="6462EE5C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In the situation of a tie - indication without overtime - pennant system.</w:t>
            </w:r>
          </w:p>
          <w:p w14:paraId="425F2FA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58B46A58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3kyu-2dan </w:t>
            </w:r>
          </w:p>
          <w:p w14:paraId="1C6086C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Jiu Kumite semifinal and final</w:t>
            </w:r>
          </w:p>
          <w:p w14:paraId="3E1FBE89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Scoring: technical point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wazari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ippon, </w:t>
            </w:r>
          </w:p>
          <w:p w14:paraId="62DD6EBA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according to the rules,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Kumite. Repasses.</w:t>
            </w:r>
          </w:p>
          <w:p w14:paraId="63EDB10E" w14:textId="77777777" w:rsidR="00E06EE6" w:rsidRPr="00E06EE6" w:rsidRDefault="00E06EE6" w:rsidP="00E06EE6">
            <w:pPr>
              <w:pStyle w:val="NormalnyWeb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4F17B9DB" w14:textId="30AE5DF9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In the situation of a tie after overtime - indication - pennant system.</w:t>
            </w:r>
          </w:p>
        </w:tc>
        <w:tc>
          <w:tcPr>
            <w:tcW w:w="4866" w:type="dxa"/>
            <w:gridSpan w:val="2"/>
          </w:tcPr>
          <w:p w14:paraId="5028908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3 dan and above</w:t>
            </w:r>
          </w:p>
          <w:p w14:paraId="3F3D1708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25A96A2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Preliminaries: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Kumite</w:t>
            </w:r>
          </w:p>
          <w:p w14:paraId="6F59D7EB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Finals: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Kumite</w:t>
            </w:r>
          </w:p>
          <w:p w14:paraId="64BD4157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Evaluation: </w:t>
            </w:r>
          </w:p>
          <w:p w14:paraId="4B8080E5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technical point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wazari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ippon, </w:t>
            </w:r>
          </w:p>
          <w:p w14:paraId="1BDDA650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by rules, </w:t>
            </w:r>
            <w:proofErr w:type="spellStart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Jiyu</w:t>
            </w:r>
            <w:proofErr w:type="spellEnd"/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Kumite. Repasses.</w:t>
            </w:r>
          </w:p>
          <w:p w14:paraId="21420BBA" w14:textId="77777777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  <w:p w14:paraId="627C55FC" w14:textId="7DC8AF0A" w:rsidR="00E06EE6" w:rsidRPr="00E06EE6" w:rsidRDefault="00E06EE6" w:rsidP="00E06EE6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E06E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In the situation of a tie after overtime - indication - pennant system.</w:t>
            </w:r>
          </w:p>
        </w:tc>
      </w:tr>
    </w:tbl>
    <w:p w14:paraId="727EB359" w14:textId="01B35658" w:rsidR="00CF32EA" w:rsidRPr="00E06EE6" w:rsidRDefault="00CF32EA" w:rsidP="00971424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C94ADAA" w14:textId="77777777" w:rsidR="0051620B" w:rsidRPr="00E06EE6" w:rsidRDefault="0051620B" w:rsidP="0084204F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5941FDD" w14:textId="4BFDBD21" w:rsidR="00CF32EA" w:rsidRDefault="009A7D54" w:rsidP="0084204F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9A7D54">
        <w:rPr>
          <w:rFonts w:ascii="Arial" w:hAnsi="Arial" w:cs="Arial"/>
          <w:b/>
          <w:bCs/>
          <w:sz w:val="20"/>
          <w:szCs w:val="20"/>
          <w:lang w:val="en-US"/>
        </w:rPr>
        <w:t>Start conditions for competitors:</w:t>
      </w:r>
    </w:p>
    <w:p w14:paraId="604D726E" w14:textId="77777777" w:rsidR="009A7D54" w:rsidRPr="007C0B25" w:rsidRDefault="009A7D54" w:rsidP="0084204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93A47E0" w14:textId="77777777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>1. Suitable age: according to the age groups mentioned.</w:t>
      </w:r>
    </w:p>
    <w:p w14:paraId="5BE43829" w14:textId="42029833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>2. Appropriate grade.</w:t>
      </w:r>
    </w:p>
    <w:p w14:paraId="5D4B6A4A" w14:textId="7895C0DA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>3. Protectors:</w:t>
      </w:r>
    </w:p>
    <w:p w14:paraId="31397A37" w14:textId="77777777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 xml:space="preserve">Mouth guard is obligatory for all groups starting from </w:t>
      </w:r>
      <w:proofErr w:type="spellStart"/>
      <w:r w:rsidRPr="0051620B">
        <w:rPr>
          <w:rFonts w:ascii="Arial" w:hAnsi="Arial" w:cs="Arial"/>
          <w:sz w:val="20"/>
          <w:szCs w:val="20"/>
          <w:lang w:val="en-US"/>
        </w:rPr>
        <w:t>Jiyu</w:t>
      </w:r>
      <w:proofErr w:type="spellEnd"/>
      <w:r w:rsidRPr="0051620B">
        <w:rPr>
          <w:rFonts w:ascii="Arial" w:hAnsi="Arial" w:cs="Arial"/>
          <w:sz w:val="20"/>
          <w:szCs w:val="20"/>
          <w:lang w:val="en-US"/>
        </w:rPr>
        <w:t xml:space="preserve"> Ippon KUMITE.</w:t>
      </w:r>
    </w:p>
    <w:p w14:paraId="051267F3" w14:textId="08AE52C3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 xml:space="preserve">Obligatory crotch protectors for boys and chest protectors for girls from group </w:t>
      </w:r>
      <w:r w:rsidR="002154EB">
        <w:rPr>
          <w:rFonts w:ascii="Arial" w:hAnsi="Arial" w:cs="Arial"/>
          <w:sz w:val="20"/>
          <w:szCs w:val="20"/>
          <w:lang w:val="en-US"/>
        </w:rPr>
        <w:t>C</w:t>
      </w:r>
      <w:r w:rsidRPr="0051620B">
        <w:rPr>
          <w:rFonts w:ascii="Arial" w:hAnsi="Arial" w:cs="Arial"/>
          <w:sz w:val="20"/>
          <w:szCs w:val="20"/>
          <w:lang w:val="en-US"/>
        </w:rPr>
        <w:t>, whereby protectors must be put on regardless of the applicable attire - karate-</w:t>
      </w:r>
      <w:proofErr w:type="spellStart"/>
      <w:r w:rsidRPr="0051620B">
        <w:rPr>
          <w:rFonts w:ascii="Arial" w:hAnsi="Arial" w:cs="Arial"/>
          <w:sz w:val="20"/>
          <w:szCs w:val="20"/>
          <w:lang w:val="en-US"/>
        </w:rPr>
        <w:t>gi</w:t>
      </w:r>
      <w:proofErr w:type="spellEnd"/>
      <w:r w:rsidRPr="0051620B">
        <w:rPr>
          <w:rFonts w:ascii="Arial" w:hAnsi="Arial" w:cs="Arial"/>
          <w:sz w:val="20"/>
          <w:szCs w:val="20"/>
          <w:lang w:val="en-US"/>
        </w:rPr>
        <w:t>.</w:t>
      </w:r>
    </w:p>
    <w:p w14:paraId="2E2A9232" w14:textId="77777777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>Competitors without the required protectors will not be allowed to start.</w:t>
      </w:r>
    </w:p>
    <w:p w14:paraId="3237557E" w14:textId="77777777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>4. Safety of starters</w:t>
      </w:r>
    </w:p>
    <w:p w14:paraId="0FD787A3" w14:textId="77777777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>Each competitor taking part in the KUMITE competition must not wear:</w:t>
      </w:r>
    </w:p>
    <w:p w14:paraId="5A7B28EB" w14:textId="77777777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>• long fingernails and toenails must be cut short, otherwise the competitor will not be allowed to start in the KUMITE competition,</w:t>
      </w:r>
    </w:p>
    <w:p w14:paraId="41DD9BC2" w14:textId="77777777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 xml:space="preserve">• rings, chains, earrings, glasses, watches, </w:t>
      </w:r>
      <w:proofErr w:type="gramStart"/>
      <w:r w:rsidRPr="0051620B">
        <w:rPr>
          <w:rFonts w:ascii="Arial" w:hAnsi="Arial" w:cs="Arial"/>
          <w:sz w:val="20"/>
          <w:szCs w:val="20"/>
          <w:lang w:val="en-US"/>
        </w:rPr>
        <w:t>hairpins</w:t>
      </w:r>
      <w:proofErr w:type="gramEnd"/>
      <w:r w:rsidRPr="0051620B">
        <w:rPr>
          <w:rFonts w:ascii="Arial" w:hAnsi="Arial" w:cs="Arial"/>
          <w:sz w:val="20"/>
          <w:szCs w:val="20"/>
          <w:lang w:val="en-US"/>
        </w:rPr>
        <w:t xml:space="preserve"> and hairpins (or other hard objects pinned in the hair), orthoses (or other hard stiffeners for limbs or parts of the body, in addition to medical board-approved competitions).</w:t>
      </w:r>
    </w:p>
    <w:p w14:paraId="6DAD39E4" w14:textId="77777777" w:rsidR="0051620B" w:rsidRPr="0051620B" w:rsidRDefault="0051620B" w:rsidP="0051620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t>5. Payment of the starting fee</w:t>
      </w:r>
    </w:p>
    <w:p w14:paraId="76A3C809" w14:textId="7ED8109F" w:rsidR="000D628C" w:rsidRPr="0051620B" w:rsidRDefault="0051620B" w:rsidP="0051620B">
      <w:pPr>
        <w:spacing w:line="360" w:lineRule="auto"/>
        <w:rPr>
          <w:lang w:val="en-US"/>
        </w:rPr>
      </w:pPr>
      <w:r w:rsidRPr="0051620B">
        <w:rPr>
          <w:rFonts w:ascii="Arial" w:hAnsi="Arial" w:cs="Arial"/>
          <w:sz w:val="20"/>
          <w:szCs w:val="20"/>
          <w:lang w:val="en-US"/>
        </w:rPr>
        <w:lastRenderedPageBreak/>
        <w:t>6. Signing by the manager of the team / club of the declaration of the competition organizer that competitors have accident insurance, up-to-date medical examinations, consent to publicize the image, GDPR and Covid statement.</w:t>
      </w:r>
    </w:p>
    <w:p w14:paraId="57728BCF" w14:textId="58FEF9F9" w:rsidR="000D628C" w:rsidRPr="0051620B" w:rsidRDefault="000D628C" w:rsidP="000D628C">
      <w:pPr>
        <w:rPr>
          <w:lang w:val="en-US"/>
        </w:rPr>
      </w:pPr>
    </w:p>
    <w:p w14:paraId="0CCE9E2D" w14:textId="77777777" w:rsidR="0051620B" w:rsidRPr="0051620B" w:rsidRDefault="0051620B" w:rsidP="000D628C">
      <w:pPr>
        <w:rPr>
          <w:lang w:val="en-US"/>
        </w:rPr>
      </w:pPr>
    </w:p>
    <w:p w14:paraId="548724AD" w14:textId="77777777" w:rsidR="00D52D2C" w:rsidRPr="0051620B" w:rsidRDefault="00D52D2C" w:rsidP="000D628C">
      <w:pPr>
        <w:rPr>
          <w:lang w:val="en-US"/>
        </w:rPr>
      </w:pPr>
    </w:p>
    <w:p w14:paraId="48AF435A" w14:textId="162BBED4" w:rsidR="0051620B" w:rsidRDefault="0051620B" w:rsidP="0051620B">
      <w:pPr>
        <w:rPr>
          <w:rFonts w:ascii="Arial" w:hAnsi="Arial" w:cs="Arial"/>
          <w:b/>
          <w:bCs/>
          <w:lang w:val="en-US"/>
        </w:rPr>
      </w:pPr>
      <w:r w:rsidRPr="0051620B">
        <w:rPr>
          <w:rFonts w:ascii="Arial" w:hAnsi="Arial" w:cs="Arial"/>
          <w:b/>
          <w:bCs/>
          <w:lang w:val="en-US"/>
        </w:rPr>
        <w:t>Fees:</w:t>
      </w:r>
    </w:p>
    <w:p w14:paraId="27448ED4" w14:textId="77777777" w:rsidR="009A7D54" w:rsidRPr="0051620B" w:rsidRDefault="009A7D54" w:rsidP="0051620B">
      <w:pPr>
        <w:rPr>
          <w:rFonts w:ascii="Arial" w:hAnsi="Arial" w:cs="Arial"/>
          <w:b/>
          <w:bCs/>
          <w:lang w:val="en-US"/>
        </w:rPr>
      </w:pPr>
    </w:p>
    <w:p w14:paraId="227C3619" w14:textId="0C281D41" w:rsidR="00496820" w:rsidRDefault="0051620B" w:rsidP="0051620B">
      <w:pPr>
        <w:rPr>
          <w:rFonts w:ascii="Arial" w:hAnsi="Arial" w:cs="Arial"/>
          <w:b/>
          <w:bCs/>
          <w:lang w:val="en-US"/>
        </w:rPr>
      </w:pPr>
      <w:r w:rsidRPr="0051620B">
        <w:rPr>
          <w:rFonts w:ascii="Arial" w:hAnsi="Arial" w:cs="Arial"/>
          <w:b/>
          <w:bCs/>
          <w:lang w:val="en-US"/>
        </w:rPr>
        <w:t>The amount of the starting fee will vary depending on the deadline for registration and meeting the conditions by players and clubs.</w:t>
      </w:r>
    </w:p>
    <w:p w14:paraId="79F70FF7" w14:textId="77777777" w:rsidR="009A7D54" w:rsidRPr="0051620B" w:rsidRDefault="009A7D54" w:rsidP="0051620B">
      <w:pPr>
        <w:rPr>
          <w:rFonts w:ascii="Arial" w:hAnsi="Arial" w:cs="Arial"/>
          <w:b/>
          <w:bCs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4785"/>
      </w:tblGrid>
      <w:tr w:rsidR="00496820" w:rsidRPr="004D735D" w14:paraId="767D01BB" w14:textId="77777777" w:rsidTr="00345CE3">
        <w:tc>
          <w:tcPr>
            <w:tcW w:w="1271" w:type="dxa"/>
          </w:tcPr>
          <w:p w14:paraId="12342085" w14:textId="77777777" w:rsidR="00496820" w:rsidRPr="006E6B87" w:rsidRDefault="00496820" w:rsidP="00345CE3">
            <w:pPr>
              <w:rPr>
                <w:rFonts w:ascii="Arial" w:hAnsi="Arial" w:cs="Arial"/>
                <w:b/>
                <w:bCs/>
              </w:rPr>
            </w:pPr>
            <w:r w:rsidRPr="006E6B87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394" w:type="dxa"/>
          </w:tcPr>
          <w:p w14:paraId="74D05412" w14:textId="17672D67" w:rsidR="00496820" w:rsidRPr="006E6B87" w:rsidRDefault="0051620B" w:rsidP="00345CE3">
            <w:pPr>
              <w:rPr>
                <w:rFonts w:ascii="Arial" w:hAnsi="Arial" w:cs="Arial"/>
                <w:b/>
                <w:bCs/>
              </w:rPr>
            </w:pPr>
            <w:r w:rsidRPr="0051620B">
              <w:rPr>
                <w:rFonts w:ascii="Arial" w:hAnsi="Arial" w:cs="Arial"/>
                <w:b/>
                <w:bCs/>
              </w:rPr>
              <w:t>Application deadline</w:t>
            </w:r>
          </w:p>
        </w:tc>
        <w:tc>
          <w:tcPr>
            <w:tcW w:w="4785" w:type="dxa"/>
          </w:tcPr>
          <w:p w14:paraId="77363ADC" w14:textId="4040CB9B" w:rsidR="00496820" w:rsidRPr="0051620B" w:rsidRDefault="0051620B" w:rsidP="00345CE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51620B">
              <w:rPr>
                <w:rFonts w:ascii="Arial" w:hAnsi="Arial" w:cs="Arial"/>
                <w:b/>
                <w:bCs/>
                <w:lang w:val="en-US"/>
              </w:rPr>
              <w:t>The amount of the starting fee</w:t>
            </w:r>
          </w:p>
        </w:tc>
      </w:tr>
      <w:tr w:rsidR="00496820" w:rsidRPr="004D735D" w14:paraId="0ED60E5A" w14:textId="77777777" w:rsidTr="00345CE3">
        <w:tc>
          <w:tcPr>
            <w:tcW w:w="1271" w:type="dxa"/>
          </w:tcPr>
          <w:p w14:paraId="34B84DDB" w14:textId="4C44E737" w:rsidR="00496820" w:rsidRDefault="00496820" w:rsidP="00345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term</w:t>
            </w:r>
          </w:p>
        </w:tc>
        <w:tc>
          <w:tcPr>
            <w:tcW w:w="4394" w:type="dxa"/>
          </w:tcPr>
          <w:p w14:paraId="1D8FAC31" w14:textId="26E36505" w:rsidR="00496820" w:rsidRDefault="0051620B" w:rsidP="00345CE3">
            <w:pPr>
              <w:rPr>
                <w:rFonts w:ascii="Arial" w:hAnsi="Arial" w:cs="Arial"/>
              </w:rPr>
            </w:pPr>
            <w:proofErr w:type="spellStart"/>
            <w:r w:rsidRPr="0051620B">
              <w:rPr>
                <w:rFonts w:ascii="Arial" w:hAnsi="Arial" w:cs="Arial"/>
              </w:rPr>
              <w:t>February</w:t>
            </w:r>
            <w:proofErr w:type="spellEnd"/>
            <w:r w:rsidRPr="0051620B">
              <w:rPr>
                <w:rFonts w:ascii="Arial" w:hAnsi="Arial" w:cs="Arial"/>
              </w:rPr>
              <w:t xml:space="preserve"> 2</w:t>
            </w:r>
            <w:r w:rsidR="00232F4E">
              <w:rPr>
                <w:rFonts w:ascii="Arial" w:hAnsi="Arial" w:cs="Arial"/>
              </w:rPr>
              <w:t>6</w:t>
            </w:r>
            <w:r w:rsidRPr="0051620B">
              <w:rPr>
                <w:rFonts w:ascii="Arial" w:hAnsi="Arial" w:cs="Arial"/>
              </w:rPr>
              <w:t>, 202</w:t>
            </w:r>
            <w:r w:rsidR="00232F4E">
              <w:rPr>
                <w:rFonts w:ascii="Arial" w:hAnsi="Arial" w:cs="Arial"/>
              </w:rPr>
              <w:t>3</w:t>
            </w:r>
            <w:r w:rsidRPr="0051620B">
              <w:rPr>
                <w:rFonts w:ascii="Arial" w:hAnsi="Arial" w:cs="Arial"/>
              </w:rPr>
              <w:t xml:space="preserve"> (</w:t>
            </w:r>
            <w:proofErr w:type="spellStart"/>
            <w:r w:rsidRPr="0051620B">
              <w:rPr>
                <w:rFonts w:ascii="Arial" w:hAnsi="Arial" w:cs="Arial"/>
              </w:rPr>
              <w:t>Sunday</w:t>
            </w:r>
            <w:proofErr w:type="spellEnd"/>
            <w:r w:rsidRPr="0051620B">
              <w:rPr>
                <w:rFonts w:ascii="Arial" w:hAnsi="Arial" w:cs="Arial"/>
              </w:rPr>
              <w:t>)</w:t>
            </w:r>
          </w:p>
        </w:tc>
        <w:tc>
          <w:tcPr>
            <w:tcW w:w="4785" w:type="dxa"/>
          </w:tcPr>
          <w:p w14:paraId="5CBE4DC1" w14:textId="3157B651" w:rsidR="0051620B" w:rsidRPr="0051620B" w:rsidRDefault="0051620B" w:rsidP="005162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620B">
              <w:rPr>
                <w:rFonts w:ascii="Arial" w:hAnsi="Arial" w:cs="Arial"/>
                <w:lang w:val="en-US"/>
              </w:rPr>
              <w:t xml:space="preserve">One individual competition - PLN </w:t>
            </w:r>
            <w:r w:rsidR="00232F4E">
              <w:rPr>
                <w:rFonts w:ascii="Arial" w:hAnsi="Arial" w:cs="Arial"/>
                <w:lang w:val="en-US"/>
              </w:rPr>
              <w:t>1</w:t>
            </w:r>
            <w:r w:rsidR="002132D3">
              <w:rPr>
                <w:rFonts w:ascii="Arial" w:hAnsi="Arial" w:cs="Arial"/>
                <w:lang w:val="en-US"/>
              </w:rPr>
              <w:t>20</w:t>
            </w:r>
          </w:p>
          <w:p w14:paraId="417DB6AE" w14:textId="29556C1E" w:rsidR="00496820" w:rsidRPr="002132D3" w:rsidRDefault="0051620B" w:rsidP="005162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620B">
              <w:rPr>
                <w:rFonts w:ascii="Arial" w:hAnsi="Arial" w:cs="Arial"/>
                <w:lang w:val="en-US"/>
              </w:rPr>
              <w:t>Two individual competitions - PLN 1</w:t>
            </w:r>
            <w:r w:rsidR="002132D3">
              <w:rPr>
                <w:rFonts w:ascii="Arial" w:hAnsi="Arial" w:cs="Arial"/>
                <w:lang w:val="en-US"/>
              </w:rPr>
              <w:t>5</w:t>
            </w:r>
            <w:r w:rsidRPr="0051620B">
              <w:rPr>
                <w:rFonts w:ascii="Arial" w:hAnsi="Arial" w:cs="Arial"/>
                <w:lang w:val="en-US"/>
              </w:rPr>
              <w:t>0</w:t>
            </w:r>
          </w:p>
        </w:tc>
      </w:tr>
      <w:tr w:rsidR="00496820" w:rsidRPr="004D735D" w14:paraId="4906B350" w14:textId="77777777" w:rsidTr="00345CE3">
        <w:tc>
          <w:tcPr>
            <w:tcW w:w="1271" w:type="dxa"/>
          </w:tcPr>
          <w:p w14:paraId="44F13DB4" w14:textId="17F68A81" w:rsidR="00496820" w:rsidRDefault="00496820" w:rsidP="00345CE3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5D90644" w14:textId="1542058D" w:rsidR="00496820" w:rsidRDefault="0051620B" w:rsidP="00345CE3">
            <w:pPr>
              <w:rPr>
                <w:rFonts w:ascii="Arial" w:hAnsi="Arial" w:cs="Arial"/>
              </w:rPr>
            </w:pPr>
            <w:r w:rsidRPr="0051620B">
              <w:rPr>
                <w:rFonts w:ascii="Arial" w:hAnsi="Arial" w:cs="Arial"/>
              </w:rPr>
              <w:t xml:space="preserve">March </w:t>
            </w:r>
            <w:r w:rsidR="00232F4E">
              <w:rPr>
                <w:rFonts w:ascii="Arial" w:hAnsi="Arial" w:cs="Arial"/>
              </w:rPr>
              <w:t>5</w:t>
            </w:r>
            <w:r w:rsidRPr="0051620B">
              <w:rPr>
                <w:rFonts w:ascii="Arial" w:hAnsi="Arial" w:cs="Arial"/>
              </w:rPr>
              <w:t>, 202</w:t>
            </w:r>
            <w:r w:rsidR="00232F4E">
              <w:rPr>
                <w:rFonts w:ascii="Arial" w:hAnsi="Arial" w:cs="Arial"/>
              </w:rPr>
              <w:t>3</w:t>
            </w:r>
            <w:r w:rsidRPr="0051620B">
              <w:rPr>
                <w:rFonts w:ascii="Arial" w:hAnsi="Arial" w:cs="Arial"/>
              </w:rPr>
              <w:t xml:space="preserve"> (</w:t>
            </w:r>
            <w:proofErr w:type="spellStart"/>
            <w:r w:rsidRPr="0051620B">
              <w:rPr>
                <w:rFonts w:ascii="Arial" w:hAnsi="Arial" w:cs="Arial"/>
              </w:rPr>
              <w:t>Sunday</w:t>
            </w:r>
            <w:proofErr w:type="spellEnd"/>
            <w:r w:rsidRPr="0051620B">
              <w:rPr>
                <w:rFonts w:ascii="Arial" w:hAnsi="Arial" w:cs="Arial"/>
              </w:rPr>
              <w:t>)</w:t>
            </w:r>
          </w:p>
        </w:tc>
        <w:tc>
          <w:tcPr>
            <w:tcW w:w="4785" w:type="dxa"/>
          </w:tcPr>
          <w:p w14:paraId="4C0E9369" w14:textId="3F454845" w:rsidR="0051620B" w:rsidRPr="0051620B" w:rsidRDefault="0051620B" w:rsidP="005162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620B">
              <w:rPr>
                <w:rFonts w:ascii="Arial" w:hAnsi="Arial" w:cs="Arial"/>
                <w:lang w:val="en-US"/>
              </w:rPr>
              <w:t>One individual competition - PLN 1</w:t>
            </w:r>
            <w:r w:rsidR="002132D3">
              <w:rPr>
                <w:rFonts w:ascii="Arial" w:hAnsi="Arial" w:cs="Arial"/>
                <w:lang w:val="en-US"/>
              </w:rPr>
              <w:t>4</w:t>
            </w:r>
            <w:r w:rsidRPr="0051620B">
              <w:rPr>
                <w:rFonts w:ascii="Arial" w:hAnsi="Arial" w:cs="Arial"/>
                <w:lang w:val="en-US"/>
              </w:rPr>
              <w:t>0</w:t>
            </w:r>
          </w:p>
          <w:p w14:paraId="6639EE38" w14:textId="6BE57502" w:rsidR="0051620B" w:rsidRPr="0051620B" w:rsidRDefault="0051620B" w:rsidP="0051620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1620B">
              <w:rPr>
                <w:rFonts w:ascii="Arial" w:hAnsi="Arial" w:cs="Arial"/>
                <w:lang w:val="en-US"/>
              </w:rPr>
              <w:t>Two individual competitions - PLN 1</w:t>
            </w:r>
            <w:r w:rsidR="002132D3">
              <w:rPr>
                <w:rFonts w:ascii="Arial" w:hAnsi="Arial" w:cs="Arial"/>
                <w:lang w:val="en-US"/>
              </w:rPr>
              <w:t>7</w:t>
            </w:r>
            <w:r w:rsidRPr="0051620B">
              <w:rPr>
                <w:rFonts w:ascii="Arial" w:hAnsi="Arial" w:cs="Arial"/>
                <w:lang w:val="en-US"/>
              </w:rPr>
              <w:t>0</w:t>
            </w:r>
          </w:p>
          <w:p w14:paraId="0B0B3BED" w14:textId="4D2173D8" w:rsidR="00496820" w:rsidRPr="00E06EE6" w:rsidRDefault="00496820" w:rsidP="0051620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50592B7" w14:textId="77777777" w:rsidR="00045619" w:rsidRDefault="00045619" w:rsidP="002154EB">
      <w:pPr>
        <w:rPr>
          <w:rFonts w:ascii="Helvetica" w:hAnsi="Helvetica"/>
          <w:b/>
          <w:bCs/>
          <w:color w:val="000000"/>
          <w:sz w:val="18"/>
          <w:szCs w:val="18"/>
          <w:lang w:val="en-US"/>
        </w:rPr>
      </w:pPr>
    </w:p>
    <w:p w14:paraId="64FF49A2" w14:textId="77777777" w:rsidR="00045619" w:rsidRDefault="00045619" w:rsidP="002154EB">
      <w:pPr>
        <w:rPr>
          <w:rFonts w:ascii="Helvetica" w:hAnsi="Helvetica"/>
          <w:b/>
          <w:bCs/>
          <w:color w:val="000000"/>
          <w:sz w:val="18"/>
          <w:szCs w:val="18"/>
          <w:lang w:val="en-US"/>
        </w:rPr>
      </w:pPr>
    </w:p>
    <w:p w14:paraId="2455BAD6" w14:textId="71DA7675" w:rsidR="002154EB" w:rsidRPr="00045619" w:rsidRDefault="002154EB" w:rsidP="002154EB">
      <w:pPr>
        <w:rPr>
          <w:rFonts w:ascii="Helvetica" w:hAnsi="Helvetica"/>
          <w:b/>
          <w:bCs/>
          <w:color w:val="000000"/>
          <w:sz w:val="28"/>
          <w:szCs w:val="28"/>
          <w:lang w:val="en-US"/>
        </w:rPr>
      </w:pPr>
      <w:r w:rsidRPr="00045619">
        <w:rPr>
          <w:rFonts w:ascii="Helvetica" w:hAnsi="Helvetica"/>
          <w:b/>
          <w:bCs/>
          <w:color w:val="000000"/>
          <w:sz w:val="28"/>
          <w:szCs w:val="28"/>
          <w:lang w:val="en-US"/>
        </w:rPr>
        <w:t>Regards </w:t>
      </w:r>
    </w:p>
    <w:p w14:paraId="7E903520" w14:textId="77777777" w:rsidR="002154EB" w:rsidRPr="00045619" w:rsidRDefault="002154EB" w:rsidP="002154EB">
      <w:pPr>
        <w:rPr>
          <w:rFonts w:ascii="Helvetica" w:hAnsi="Helvetica"/>
          <w:b/>
          <w:bCs/>
          <w:color w:val="000000"/>
          <w:sz w:val="28"/>
          <w:szCs w:val="28"/>
          <w:lang w:val="en-US"/>
        </w:rPr>
      </w:pPr>
    </w:p>
    <w:p w14:paraId="07ED5DE4" w14:textId="77687CFF" w:rsidR="002154EB" w:rsidRPr="00045619" w:rsidRDefault="002154EB" w:rsidP="002154EB">
      <w:pPr>
        <w:rPr>
          <w:rFonts w:ascii="Helvetica" w:hAnsi="Helvetica"/>
          <w:b/>
          <w:bCs/>
          <w:color w:val="000000"/>
          <w:sz w:val="28"/>
          <w:szCs w:val="28"/>
          <w:lang w:val="en-US"/>
        </w:rPr>
      </w:pPr>
      <w:r w:rsidRPr="00045619">
        <w:rPr>
          <w:rFonts w:ascii="Helvetica" w:hAnsi="Helvetica"/>
          <w:b/>
          <w:bCs/>
          <w:color w:val="000000"/>
          <w:sz w:val="28"/>
          <w:szCs w:val="28"/>
          <w:lang w:val="en-US"/>
        </w:rPr>
        <w:t xml:space="preserve">Sensei </w:t>
      </w:r>
      <w:proofErr w:type="spellStart"/>
      <w:r w:rsidRPr="00045619">
        <w:rPr>
          <w:rFonts w:ascii="Helvetica" w:hAnsi="Helvetica"/>
          <w:b/>
          <w:bCs/>
          <w:color w:val="000000"/>
          <w:sz w:val="28"/>
          <w:szCs w:val="28"/>
          <w:lang w:val="en-US"/>
        </w:rPr>
        <w:t>Paweł</w:t>
      </w:r>
      <w:proofErr w:type="spellEnd"/>
      <w:r w:rsidRPr="00045619">
        <w:rPr>
          <w:rFonts w:ascii="Helvetica" w:hAnsi="Helvetica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5619">
        <w:rPr>
          <w:rFonts w:ascii="Helvetica" w:hAnsi="Helvetica"/>
          <w:b/>
          <w:bCs/>
          <w:color w:val="000000"/>
          <w:sz w:val="28"/>
          <w:szCs w:val="28"/>
          <w:lang w:val="en-US"/>
        </w:rPr>
        <w:t>Kasperkiewicz</w:t>
      </w:r>
      <w:proofErr w:type="spellEnd"/>
      <w:r w:rsidRPr="00045619">
        <w:rPr>
          <w:rFonts w:ascii="Helvetica" w:hAnsi="Helvetica"/>
          <w:b/>
          <w:bCs/>
          <w:color w:val="000000"/>
          <w:sz w:val="28"/>
          <w:szCs w:val="28"/>
          <w:lang w:val="en-US"/>
        </w:rPr>
        <w:t xml:space="preserve"> 5 DAN</w:t>
      </w:r>
    </w:p>
    <w:p w14:paraId="4C684CB3" w14:textId="09149830" w:rsidR="002154EB" w:rsidRPr="00045619" w:rsidRDefault="002154EB" w:rsidP="0051620B">
      <w:pPr>
        <w:spacing w:line="340" w:lineRule="atLeast"/>
        <w:rPr>
          <w:rFonts w:ascii="Arial" w:hAnsi="Arial" w:cs="Arial"/>
          <w:b/>
          <w:bCs/>
          <w:sz w:val="28"/>
          <w:szCs w:val="28"/>
          <w:lang w:val="en-US"/>
        </w:rPr>
      </w:pPr>
      <w:r w:rsidRPr="00045619">
        <w:rPr>
          <w:rFonts w:ascii="Arial" w:hAnsi="Arial" w:cs="Arial"/>
          <w:b/>
          <w:bCs/>
          <w:sz w:val="28"/>
          <w:szCs w:val="28"/>
          <w:lang w:val="en-US"/>
        </w:rPr>
        <w:t>Chairman of the Board Academy</w:t>
      </w:r>
    </w:p>
    <w:p w14:paraId="7FC76135" w14:textId="77777777" w:rsidR="0051620B" w:rsidRPr="009A7D54" w:rsidRDefault="0051620B" w:rsidP="0051620B">
      <w:pPr>
        <w:spacing w:line="340" w:lineRule="atLeast"/>
        <w:rPr>
          <w:rFonts w:ascii="Arial" w:hAnsi="Arial" w:cs="Arial"/>
          <w:sz w:val="20"/>
          <w:szCs w:val="20"/>
          <w:lang w:val="en-US"/>
        </w:rPr>
      </w:pPr>
    </w:p>
    <w:p w14:paraId="4ADB3188" w14:textId="323A6495" w:rsidR="00496820" w:rsidRPr="00515EF7" w:rsidRDefault="00496820" w:rsidP="0051620B">
      <w:pPr>
        <w:spacing w:line="340" w:lineRule="atLeast"/>
        <w:jc w:val="right"/>
        <w:rPr>
          <w:rFonts w:ascii="Arial" w:hAnsi="Arial" w:cs="Arial"/>
          <w:b/>
          <w:bCs/>
          <w:sz w:val="36"/>
          <w:szCs w:val="36"/>
          <w:lang w:val="en-US"/>
        </w:rPr>
      </w:pPr>
    </w:p>
    <w:sectPr w:rsidR="00496820" w:rsidRPr="00515EF7" w:rsidSect="002132D3">
      <w:pgSz w:w="11900" w:h="16840"/>
      <w:pgMar w:top="60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02"/>
    <w:multiLevelType w:val="multilevel"/>
    <w:tmpl w:val="517692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2085D"/>
    <w:multiLevelType w:val="multilevel"/>
    <w:tmpl w:val="26E2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67406"/>
    <w:multiLevelType w:val="multilevel"/>
    <w:tmpl w:val="C49A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F76C4"/>
    <w:multiLevelType w:val="hybridMultilevel"/>
    <w:tmpl w:val="A4865198"/>
    <w:lvl w:ilvl="0" w:tplc="D214D93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916"/>
    <w:multiLevelType w:val="multilevel"/>
    <w:tmpl w:val="C8F6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67E70"/>
    <w:multiLevelType w:val="multilevel"/>
    <w:tmpl w:val="26E2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82DA1"/>
    <w:multiLevelType w:val="multilevel"/>
    <w:tmpl w:val="7B62BA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165C"/>
    <w:multiLevelType w:val="hybridMultilevel"/>
    <w:tmpl w:val="09148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40693">
    <w:abstractNumId w:val="7"/>
  </w:num>
  <w:num w:numId="2" w16cid:durableId="1420903912">
    <w:abstractNumId w:val="3"/>
  </w:num>
  <w:num w:numId="3" w16cid:durableId="1194804137">
    <w:abstractNumId w:val="0"/>
    <w:lvlOverride w:ilvl="0">
      <w:lvl w:ilvl="0">
        <w:numFmt w:val="decimal"/>
        <w:lvlText w:val="%1."/>
        <w:lvlJc w:val="left"/>
      </w:lvl>
    </w:lvlOverride>
  </w:num>
  <w:num w:numId="4" w16cid:durableId="543760567">
    <w:abstractNumId w:val="4"/>
  </w:num>
  <w:num w:numId="5" w16cid:durableId="282154216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562137025">
    <w:abstractNumId w:val="1"/>
  </w:num>
  <w:num w:numId="7" w16cid:durableId="258488985">
    <w:abstractNumId w:val="2"/>
  </w:num>
  <w:num w:numId="8" w16cid:durableId="1088576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8C"/>
    <w:rsid w:val="00006C2D"/>
    <w:rsid w:val="00010F9B"/>
    <w:rsid w:val="00045619"/>
    <w:rsid w:val="000D13E1"/>
    <w:rsid w:val="000D628C"/>
    <w:rsid w:val="0012160C"/>
    <w:rsid w:val="00133EAD"/>
    <w:rsid w:val="00137A38"/>
    <w:rsid w:val="00182B57"/>
    <w:rsid w:val="001D6937"/>
    <w:rsid w:val="002132D3"/>
    <w:rsid w:val="002154EB"/>
    <w:rsid w:val="00232F4E"/>
    <w:rsid w:val="002E0B34"/>
    <w:rsid w:val="003130CE"/>
    <w:rsid w:val="00461F5B"/>
    <w:rsid w:val="00496820"/>
    <w:rsid w:val="004D735D"/>
    <w:rsid w:val="00515EF7"/>
    <w:rsid w:val="0051620B"/>
    <w:rsid w:val="00600987"/>
    <w:rsid w:val="00602031"/>
    <w:rsid w:val="0069097A"/>
    <w:rsid w:val="006E6B87"/>
    <w:rsid w:val="00763967"/>
    <w:rsid w:val="007B5D3B"/>
    <w:rsid w:val="007C0B25"/>
    <w:rsid w:val="008123FA"/>
    <w:rsid w:val="0084204F"/>
    <w:rsid w:val="008E7A05"/>
    <w:rsid w:val="00971424"/>
    <w:rsid w:val="0098365C"/>
    <w:rsid w:val="009A7D54"/>
    <w:rsid w:val="00A42A3D"/>
    <w:rsid w:val="00B8627D"/>
    <w:rsid w:val="00BC1B62"/>
    <w:rsid w:val="00BF25AC"/>
    <w:rsid w:val="00C569B4"/>
    <w:rsid w:val="00CF32EA"/>
    <w:rsid w:val="00D52D2C"/>
    <w:rsid w:val="00DD7523"/>
    <w:rsid w:val="00DE7049"/>
    <w:rsid w:val="00E06EE6"/>
    <w:rsid w:val="00E24E7F"/>
    <w:rsid w:val="00E66598"/>
    <w:rsid w:val="00F34BD9"/>
    <w:rsid w:val="00F6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09AF"/>
  <w15:chartTrackingRefBased/>
  <w15:docId w15:val="{5EE086B4-4CEC-0149-972C-D6977484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28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A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204F"/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6E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D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D3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5D3B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4BD9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4BD9"/>
    <w:rPr>
      <w:rFonts w:ascii="Consolas" w:eastAsia="Times New Roman" w:hAnsi="Consolas" w:cs="Consolas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82B57"/>
  </w:style>
  <w:style w:type="character" w:styleId="Uwydatnienie">
    <w:name w:val="Emphasis"/>
    <w:basedOn w:val="Domylnaczcionkaakapitu"/>
    <w:uiPriority w:val="20"/>
    <w:qFormat/>
    <w:rsid w:val="002132D3"/>
    <w:rPr>
      <w:i/>
      <w:iCs/>
    </w:rPr>
  </w:style>
  <w:style w:type="paragraph" w:customStyle="1" w:styleId="Zawartotabeli">
    <w:name w:val="Zawartość tabeli"/>
    <w:basedOn w:val="Normalny"/>
    <w:rsid w:val="002132D3"/>
    <w:pPr>
      <w:widowControl w:val="0"/>
      <w:suppressLineNumbers/>
      <w:suppressAutoHyphens/>
    </w:pPr>
    <w:rPr>
      <w:rFonts w:eastAsia="SimSun" w:cs="Arial"/>
      <w:kern w:val="1"/>
      <w:lang w:eastAsia="zh-CN" w:bidi="hi-IN"/>
    </w:rPr>
  </w:style>
  <w:style w:type="character" w:customStyle="1" w:styleId="apple-tab-span">
    <w:name w:val="apple-tab-span"/>
    <w:basedOn w:val="Domylnaczcionkaakapitu"/>
    <w:rsid w:val="0021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0905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4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196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410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1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5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0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046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1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377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773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nna.bartczak@activehot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activehotel.p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ctivehotel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kk.org.pl/wkk-sport-cent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Kasperkiewicz</dc:creator>
  <cp:keywords/>
  <dc:description/>
  <cp:lastModifiedBy>Paweł Kasperkiewicz</cp:lastModifiedBy>
  <cp:revision>23</cp:revision>
  <dcterms:created xsi:type="dcterms:W3CDTF">2022-01-13T15:15:00Z</dcterms:created>
  <dcterms:modified xsi:type="dcterms:W3CDTF">2023-11-19T15:19:00Z</dcterms:modified>
</cp:coreProperties>
</file>